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1894"/>
        <w:gridCol w:w="1699"/>
        <w:gridCol w:w="963"/>
        <w:gridCol w:w="2244"/>
        <w:gridCol w:w="2722"/>
        <w:gridCol w:w="1278"/>
      </w:tblGrid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bookmarkStart w:id="0" w:name="_GoBack"/>
            <w:bookmarkEnd w:id="0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KALAM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ABDUL QUARNAIN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BARNET &amp; DISTRICT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SHAFTSBURY BARNET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ALYSON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ADAMS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HARRIERS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BRAMHILL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ESTHER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ADIKPE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READING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COVENTRY GODIVA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NICOLA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AITKEN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READING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HENLEY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ALLEN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DENMEAD STRIDERS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VICTORY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KARL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ALLERTON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LICHFIELD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HOAD HILL HARRIERS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LAUREN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AMBROSE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BEDFORD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BIGGLESWADE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ROB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ATKIN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MIDDLESBORUGH &amp; CLEVELAND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 YORKSHIRE MOORS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AYERS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 LEEDS FELL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JESSE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BAILEY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ORPINGTON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BLACKHEATH &amp; BROMLEY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CAROLE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BAINES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ASTLEY &amp; TYLDESLEY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LEIGH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GARRY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BAINES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ASTLEY &amp; TYLDESLEY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LEIGH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LEWIS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BALFOUR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TYNEDALE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RYAN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RIPLEY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HEANOR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BARKER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WINCHESTER &amp; DISTRICT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ANDOVER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SANDRA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BEASLEY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PEEL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BECKFORD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LONDON HEATHSIDE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SHAFTSBURY BARNET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BEECH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UKNETRUNNERS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PENSBY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NICHOLAS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&amp; COLERIDGE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ALEX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WOODFORD GREEN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BETTSWORTH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WREAKE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NEWHAM &amp; ESSEX BEAGLES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BIDWELL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RUGBY &amp; NORTHAMPTON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WOODBRIDGE SHUFFLERS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CIARAN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BIRCH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DIDCOT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OXFORD CITY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BLACKLEDGE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THORNEY RUNNING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EYE COMMUNITY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BOND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SWINTON RUNNING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BOOTH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LECIESTER CORITANIANS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BRIDLINGTON ROAD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TOMMY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BOWER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NEWHAM &amp; ESSEX BEAGLES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WOODFORD GREEN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SERAN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BRADLEY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IVANHOE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SOUTH DERBYSHIRE ROAD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BRAND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FIONA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BRENNAN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GARETH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BRIGGS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STAFFORDSHIRE MOORSLAND A.C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DARK PEAK FELL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SHREWSBURY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BLACKBURN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CLARE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BROWNE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WARE JOGGERS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HODDESDON TRI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MELANIE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BUCHANAN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OLD HATFIELD LADIES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BUCKLEY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SCARBOROUGH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BEVERLEY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BUGAJ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REDWAY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MILTON KEYNES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ABIGAIL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BURTON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YORK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BURTON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YORK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BURTON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YORK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LISA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CAIG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HAYWARDS HEATH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SAINTS &amp; SINNERS CRAWLEY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CALCOTT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GABRIEL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CARNWATH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HERNE HILL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CLAPHAM CHASERS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CASTRO NETO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BARNET &amp; DISTRICT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SHAFTSBURY BARNET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HALLDEN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CATARINA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CITY OF PORTSMOUTH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JERSEY SPARTAN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NICOLA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CLIFFORD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WOLDS VETS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CAISTOR RUNNING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DALE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CLUTTERBUCK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BASILDON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NEWHAM &amp; ESSEX BEAGLES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COCKER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BLACKBURN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DARWEN RUNNING GROUP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CHALOTTE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CONNELL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WIGAN &amp; DISTRICT HARRIERS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GRACE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CONROY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SHAFTSBURY BARNET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COOKE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CHELTENHAM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KYLE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COOKE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AYCLIFFE RUNNING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DARLINGTON HARRIERS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DILLON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COOPER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EAST CHESHIRE &amp; TAMESIDE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COOTER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TRIATHLETES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VICTORY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COPE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KINGSTON UPON HULL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SHEFFIELD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COPELAND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DERBY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LINDA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COULL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COULSON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BLACKBURN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DARWEN RUNNING GROUP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JULIE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COWDROY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WOLDS VETS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BURNHAM-ON-SEA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LIZ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CROCKFORD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ARUNNERS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STRIDERS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DAKIN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RETFORD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ROTHERHAM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DALBY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KNOWSLEY HARRIERS &amp;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MERSEYTRI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CATHERINE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SUTTON-IN-ASHFORD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GRANTHAM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SILSON JOGGERS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SILSON JOGGERS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FRANK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DEVLIN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JARROW &amp; HEBBURN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TINA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DICKERSON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HORSFORTH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LEEDS &amp; BRADFORD TRI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LAUREN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DIMBYLOW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VALE ROYAL ATHLETICS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WEST CHESHIRE ATHLETICS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JOESPH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DOWNS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DORKING &amp; MOLE VALLEY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EPSOM &amp; EWELL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BELLA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DOXLEY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COVENTRY GODIVA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KENILWORTH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BILLY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DOXLEY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COVENTRY GODIVA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KENILWORTH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JOANNA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DRUGAN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NORFOLK GAZELLES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HARAN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DUNDERDALE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WELLINGTON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DOMINIC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DUNN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MIDDLESBORUGH &amp; CLEVELAND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 YORK MOORS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CARL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DUNNE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ROYAL SUTTON COLDEFIELD A.C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CANNOCK &amp; STAFFORD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ALISON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DUPREE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CLEETHORPHES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WOLDS VETERAN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EDWARDS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 LEEDS FELL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LUKE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EDWARDS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PREMBROKE &amp; SEFTON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ELKINS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SHAFTSBURY BARNET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POOLE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BRITTANY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ESTERHUIZEN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BRAINTREE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WEST SUFFOLK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ETHERINGTON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PENISTONE FOOTPATH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DANUM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SALLY ANNE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EVANS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STRATFORD UPON AVON AC 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KENILWORTH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CHRISTINE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FARNHAM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OXTED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EPSOM ALLSORTS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FARNHAM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OXTED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EPSOM ALLSORTS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JOESPH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FELL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EREWASH VALLEY RUNNING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SUTTON-IN-ASHFIELD HARRIERS &amp;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PHOEBE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FENNELL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 MARYS RICHMOND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STRAGGLERS RUNNING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LISA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FILDES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TEAM DERBY RUNNER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ROLLS-ROYCE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DARCEY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FLEMING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TEAM KENNET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BRACKNELL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JAMIE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FLETCHER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DERBY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NOTTS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BEVERLY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FLOOD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PRESTON HARRIERS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RED ROSE ROAD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GARNER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LONGWOOD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HALIFAX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REECE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GARRETT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WALLSEND HARRIERS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MORPETH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 NORFOLK BEACH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CITY OF NORWICH ATHLETICS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DAWN LEE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GILL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GLAXO HOAD HILL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DALLAM RUNNING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GOOSEN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ROSSENDALE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RUTH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GORDON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PUDSEY PACERS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PICKERING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GORE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RED ROSE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WESHAM ROAD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PAULA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GOULD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HOLMFIRTH HARRIES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PENISTONE FOOTPATH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MARGARET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CUMBERLAND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DERWENT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GEOFFREY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GRAY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SEAFORD STRIDERS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EASTBOURNE ROVERS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GREEN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ASHFORD &amp; DISTRICT RRC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ASHFORD TRI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GREEN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RUNNING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GREGORY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TEAM SOUTHAMPTON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STUBBINGTON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HADFIELD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VICTORIA PARK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HALLAS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WAKEFIELD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HAMILTON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BASILDON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CHELMSFORD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HARRIGAN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SOUTHWELL RUNNING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DUDLEY &amp; STOURBRIDGE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HARRIS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 LEEDS FELL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HART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U11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OTLEY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HART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OTLEY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LEDS CITY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HARVEY-ASCROFT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CHORLTON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BELLE VUE RACERS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HATHAWAY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BROMSGROVE &amp; REDDITCH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BLACK PEER JOGGERS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HAWKINS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SHEFFIELD TRIATHLON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MOLLY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HEALEY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OLDHAM &amp; ROYTON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EAST CHESHIRE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HENDERSON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CORSHAM RUNNING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TEAM BATH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AMY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HERRINGTON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READING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 HOUNSLOW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LAUREN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HERRINGTON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READING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 HOUNSLOW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HILES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DENMEAD STRIDERS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VICTORY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ANDREA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HILLDRUP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LYMM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VALE ROYAL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HILLIER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WYCOMBE PHOENIX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HERNE HILL HARRIERS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LOTTE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HOARE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BRIGHTON AND HOVE CITY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CRAWLEY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AMY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HOLDER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READING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WSEH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JULIAN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HOLDER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PITSEA RUNNING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TIPTREE ROAD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DALE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HOLLIFIELD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LISA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HOLLIFIELD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KATHRYN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HOLMES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HARRIERS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BRAMHILL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RYAN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HOLROYD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STAFFORDSHIRE MOORSLAND A.C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GARRY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HOOKER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SOUTH DEVEON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TORBAY AAC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HORSFALL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THORNBURY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CHELTENHAM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AARON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HUGHES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MAIDSTONE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MEDWAY &amp; MAIDSTONE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HULL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AND GODALMING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WAVERLEY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OMAR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HUTCHINSON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JACKSON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(STAFFS)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(STAFFS) TRI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JACKSON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HORWICH RMI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HELM HILL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SEVERN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CHELTENHAM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GARETH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SLINN ATHLETICS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SWINDON STRIDERS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STROLLERS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CAROLINE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SPECTRUM STRIDERS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ATHLETICS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KEEDY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QUAKERS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DARLINGTON HARRIERS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TIERNEY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KINSELLA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HERTS PHOENIX ATHLETICS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HAWCS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HARRY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KYRIACOU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BARNET &amp; DISTRICT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SHAFTSBURY BARNET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KYTE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HEADINGTON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BROMSGROVE &amp; REDDITCH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GEORGINA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LANGFIELD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DORKING &amp; MOLE VALLEY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AND GODALMING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LAWSON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DARWEN DASHERS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DARWEN RUNNING GROUP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MARJARIE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LEIGH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NORTHERN VETERANS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LEIGH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LIBBY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ESK VALLEY FELL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NORTHBROOK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LIDDLE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CARLISLE ASPATRIA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DH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LIGHT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STAFFS MOORLANDS AC 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BUXTON &amp; DISTRICT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CHARLES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LINKISON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WESHAM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THORTON CLEVELEYS RUNNING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LIVERMORE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 LEEDS FELL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MEGAN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LOCKWOOD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NORTHERN AC (ISLE OF MAN)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MARTYN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LONGSTAFF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BLACKHEATH &amp; BROMLEY HARRIERS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ORPINGTON ROAD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HOLLY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LOVE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MALVERN JOGGERS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WORCESTER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ROB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LOVE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EGDON HEATH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MUD CREW TRAIL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TIPTON HARRIERS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BRAT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KATHARINE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MANSELL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CALDER VALLEY FELL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TODNORDISON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NATHAN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MARSDEN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BOLTON UNITED HARRIERS &amp;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LEIGH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GREGG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MARSHALL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FRAMLINGHAM FLYERS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VINCENT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STAFFS MOORLANDS AC 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TRENTHAM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ASTLEY &amp; TYLDESLEY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WIGAN &amp; DISTRICT HARRIERS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BRIAN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MATTHEWS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&amp; DISTRICT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V.A.C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CASHYILLA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MCDONALD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JOFF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MCGILL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LYMINGTON TRIATHLON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BRIAN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MEAD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ORPINGTON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CROWBOROUGH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CAROLYN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MERRIKIN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grit &amp; grin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NEWQUAY ROAD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GRAEME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MILES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AYCLIFFE RUNNING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HYDE PARK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MILLS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WORKSOP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DONCASTER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MILLS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WORKSOP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DONCASTER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AARON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EALING EAGLES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SOUTHVILLE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MORGAN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KNOWSLEY HARRIERS &amp;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WIGAN &amp; DISTRICT HARRIERS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MORGAN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KNOWSLEY HARRIERS &amp;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WIGAN &amp; DISTRICT HARRIERS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NICK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MOSS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 ELTHAM JOGGERS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UCKFIELD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SHAVO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MUFARO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 &amp; TENDERING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 HARRIERS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MUFFETT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NEWMARKET JOGGERS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MOUNTS BAY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MURPHY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 YORK MOORS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VIV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MURPHY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 YORK MOORS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AISHA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NAIBE-WEY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HERNE HILL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SONNY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NASH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HAVERING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NIJS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KNOWSLEY HARRIERS &amp;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SOUTHPORT WATERLOO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KAYE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NIPPARD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POOLE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LYTCHETT MANOR STRIDERS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OGUNFOJURI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BRAT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HAVERING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EAMON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O'HANLON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BURTON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HEANOR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O'HANLON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BURTON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HEANOR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MOLLIE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O'HANLON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BURTON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HEANOR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MYLES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O'HANLON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BURTON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HEANOR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IEUAN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OWEN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WESTERN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RHYS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OWEN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WESTERN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LAKEISHA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OWUSU-JUNIOR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SUTTON &amp; DISTRICT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HERNE HILL HARRIERS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ALEXA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PARKER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GOSFORTH HARRIERS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CORY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PARKER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BURTON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HEANOR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PARKER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BURTON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HEANOR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LESLEY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PARRY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CLEETHORPHES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WOLDS VETERAN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PEACHMENT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BRJ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LONDON HEATHSIDE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KARL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HUNGERFORD HARES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PLYMOUTH MUSKETEERS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PELESZOK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TOWN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DESBOROUGH RAPIDS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VICKI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PELLETT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EAST GRINSTEAD A.C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CRAWLEY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PATRICIA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PENISTAN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WELLINGTON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SLEAFORD TOWN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PERRY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ACTION HEART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COBRA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DENZIL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PHILLIPS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MABLETHORPE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LOUTH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ADISON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POULTON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BENFLEET RUNNING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CASTLE POINT JOGGERS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JENNY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PYATT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HALTON &amp; FRODSHAM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PREMBROKE &amp; SEFTON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PYATT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HUNTINGDOWNSHIRE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RYSTON RUNNERS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RANFORD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POTTERS TROTTERS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(STAFFS) TRI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SHEELAGH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RATCLIFF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 LEEDS FELL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CLAIRE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RAWLINSON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PICTON SPORTS CENTRE R.C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PENNY LANE STRIDERS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RHODES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SKYRAC ATHLETICS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RICHARDS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MOUNTS BAY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CARN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RICHARDS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MOUNTS BAY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CARN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RIDING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UKNETRUNNERS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LINCOLN &amp; DISTRICT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GEOFF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BIRSTALL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TEAM ANSTEY AMBLERS AND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ROBERTSON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QUAKERS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DARLINGTON HARRIERS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JEREMY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ROGERS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NORFOLK GAZELLES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ROLL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TRENT PARK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RUSSELL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VICTORY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TONE ZONE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PAULA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RUSSELL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VICTORY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TONE ZONE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ANNE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RUTHERFORD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WESTBOURNE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POOLE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LUKE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SAVILLE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NEWHAM &amp; ESSEX BEAGLES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SOUTHEND- ON-SEA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HANNAH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SCARBOROUGH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SEDGFIELD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ABIGAIL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SCHOFIELD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GRANTHAM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NENE VALLEY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JEFF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SCULLY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DONCASTER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DANUM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RHYS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SEARLES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ENFIELD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JASMINE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SHARP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SEDGFIELD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DARLINGTON HARRIERS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SAUL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SHARP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U11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HYNDBURN ATHLETICS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BLACKBURN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FIONA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SHAW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SHEAHAN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WIMBLEDON WINDMILLERS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BRACKNELL FOREST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SHEPARD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BEARBROOK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VALE OF AYLESBURY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DENNIS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SHERWOOD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EAST END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STRIDERS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SINCLAIR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BARNET &amp; DISTRICT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SHAFTSBURY BARNET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864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SLATER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DUDLEY &amp; STOURBRIDGE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GORGDON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BURTON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HEANOR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KATHERINE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TEAM DERBY RUNNER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SOUTH DERBYSHIRE ROAD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OLIVIA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CHELMSFORD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HERTFORDSHIRE &amp; WARE COMBINES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MIDDLESBORUGH &amp; CLEVELAND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 YORK MOORS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JOANNE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SOWERBY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DROITWICH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EVESHAM RUNNING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OLUWASOLABOMI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SOWOLE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ASHFORD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CITY OF YORK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OLIVIA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SQUANCE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MEWDIP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TEAM BATH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HARRY JOHN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STAINTON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BOLTON UNITED HARRIERS &amp;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ISABELLE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STANWAY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AND GODALMING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STEPHENS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LEWES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EASTBOURNE ROVERS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KAY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STOKES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STRIDE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REDWAY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MILTON KEYNES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VANESSA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STRIDE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REDWAY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MILTON KEYNES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MEGAN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STURGE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(STAFFS) TRI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TENNANT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IPSWICH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&amp; COLERIDGE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GEORGIA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TOMBS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BRAINTREE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CHELMSFORD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NATALIE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TRAYLEN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EAST END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NEWHAM &amp; ESSEX BEAGLES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TREDGETT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WREXHAM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KENDAL AAC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JOSH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TRIGWELL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EXETER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NEWHAM &amp; ESSEX BEAGLES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TURLE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GOSPORT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LITTLEDOWN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HOLLY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TURNER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BRIGHTON AND HOVE CITY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CRAWLEY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JOESPH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TURNER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NENE VALLEY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ANITA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VAZ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HARLOW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 HARRIERS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WALKER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CITY OF PORTSMOUTH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HAVANT ATHLETICS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WALKER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GOSFORTH HARRIERS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SOUTH LONDON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BRENDA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ASTLEY &amp; TYLDESLEY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LEIGH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GREG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WARD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SANHURST JOGGERS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100 MARATHON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SAMUEL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WARE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EDEN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KESWICK ATHLETICS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THERESA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WARREN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WOOTON ROAD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REDWAY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864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GUY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WATSON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RUNNING ATHLETICS &amp; TRIATHLON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COBRA RC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GREG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WEATHERHEAD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NORTH LEEDS FELL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JUDITH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WEBB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PENISTONE FOOTPATH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100 MARATHON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WELLS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&amp; DISTRICT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V.A.C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WETHERILL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REDHILL RUNNERS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MANSFIELD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MICA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WEYMAN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TRAFFORD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SUTTON &amp; DISTRICT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WHILEY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CHELMSFORD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HERTFORD AND WARE COMBINES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GILLIAN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WHITEFIELD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POTTERS TROTTERS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STOKE F.I.T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DAWN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WHITEHOUSE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NICOLA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WHITMAN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SALTWELL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ELLA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WIDDOP-GRAY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 MARYS RICHMOND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WILD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QUAKERS RUNNING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SHILDON RUNNING &amp;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LISA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INSTINCTIVE SPORTS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PLYMOUTH MUSKETEERS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WILLMOTT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NOTTS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RUSHCLIFFE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VICTORIA PARK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ORION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BURTON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LICHFIELD RUNNING CLUB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LISA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WILYMAN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VALLEY STRIDERS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MELTHAM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WOLSTENCROFT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TRI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TRAFFORD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DARREN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WOOD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DANUM HARRIERS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DONCASTER AC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RIA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WOODFIELD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CROFT AMBREY RC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ELMBRIDGE ROAD RUNNERS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NIGEL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WRIGHT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MACCLESFIELD HARRIERS &amp; AC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  <w:tr w:rsidR="000269A9" w:rsidRPr="000269A9" w:rsidTr="000269A9">
        <w:trPr>
          <w:trHeight w:val="5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TAZ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YOUSAF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KINGS HEATH RUNNING CLUB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BOURNEVILLE HARRIERS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A9" w:rsidRPr="000269A9" w:rsidRDefault="000269A9" w:rsidP="0002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9A9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</w:tr>
    </w:tbl>
    <w:p w:rsidR="003B590F" w:rsidRDefault="003B590F"/>
    <w:sectPr w:rsidR="003B590F" w:rsidSect="00026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53" w:rsidRDefault="00DB5F53" w:rsidP="000269A9">
      <w:pPr>
        <w:spacing w:after="0" w:line="240" w:lineRule="auto"/>
      </w:pPr>
      <w:r>
        <w:separator/>
      </w:r>
    </w:p>
  </w:endnote>
  <w:endnote w:type="continuationSeparator" w:id="0">
    <w:p w:rsidR="00DB5F53" w:rsidRDefault="00DB5F53" w:rsidP="0002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A9" w:rsidRDefault="00026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A9" w:rsidRPr="000269A9" w:rsidRDefault="000269A9" w:rsidP="000269A9">
    <w:pPr>
      <w:pStyle w:val="Footer"/>
      <w:jc w:val="center"/>
      <w:rPr>
        <w:b/>
      </w:rPr>
    </w:pPr>
    <w:r>
      <w:rPr>
        <w:b/>
      </w:rPr>
      <w:t>FEBRUARY 201</w:t>
    </w:r>
    <w:r w:rsidR="00CD06C4">
      <w:rPr>
        <w:b/>
      </w:rPr>
      <w:t>5</w:t>
    </w:r>
    <w:r>
      <w:rPr>
        <w:b/>
      </w:rPr>
      <w:t xml:space="preserve"> FULL ELIGIBILITY DECISION 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A9" w:rsidRDefault="00026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53" w:rsidRDefault="00DB5F53" w:rsidP="000269A9">
      <w:pPr>
        <w:spacing w:after="0" w:line="240" w:lineRule="auto"/>
      </w:pPr>
      <w:r>
        <w:separator/>
      </w:r>
    </w:p>
  </w:footnote>
  <w:footnote w:type="continuationSeparator" w:id="0">
    <w:p w:rsidR="00DB5F53" w:rsidRDefault="00DB5F53" w:rsidP="0002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A9" w:rsidRDefault="00026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93" w:type="dxa"/>
      <w:tblLook w:val="04A0" w:firstRow="1" w:lastRow="0" w:firstColumn="1" w:lastColumn="0" w:noHBand="0" w:noVBand="1"/>
    </w:tblPr>
    <w:tblGrid>
      <w:gridCol w:w="1778"/>
      <w:gridCol w:w="1513"/>
      <w:gridCol w:w="1107"/>
      <w:gridCol w:w="2254"/>
      <w:gridCol w:w="3009"/>
      <w:gridCol w:w="1139"/>
    </w:tblGrid>
    <w:tr w:rsidR="000269A9" w:rsidRPr="000269A9" w:rsidTr="009E423C">
      <w:trPr>
        <w:trHeight w:val="288"/>
      </w:trPr>
      <w:tc>
        <w:tcPr>
          <w:tcW w:w="1778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0269A9" w:rsidRPr="000269A9" w:rsidRDefault="000269A9" w:rsidP="009E423C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0269A9">
            <w:rPr>
              <w:rFonts w:ascii="Calibri" w:eastAsia="Times New Roman" w:hAnsi="Calibri" w:cs="Times New Roman"/>
              <w:b/>
              <w:bCs/>
              <w:lang w:eastAsia="en-GB"/>
            </w:rPr>
            <w:t>First Name</w:t>
          </w:r>
        </w:p>
      </w:tc>
      <w:tc>
        <w:tcPr>
          <w:tcW w:w="1513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0269A9" w:rsidRPr="000269A9" w:rsidRDefault="000269A9" w:rsidP="009E423C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0269A9">
            <w:rPr>
              <w:rFonts w:ascii="Calibri" w:eastAsia="Times New Roman" w:hAnsi="Calibri" w:cs="Times New Roman"/>
              <w:b/>
              <w:bCs/>
              <w:lang w:eastAsia="en-GB"/>
            </w:rPr>
            <w:t>Surname</w:t>
          </w:r>
        </w:p>
      </w:tc>
      <w:tc>
        <w:tcPr>
          <w:tcW w:w="1107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0269A9" w:rsidRPr="000269A9" w:rsidRDefault="000269A9" w:rsidP="009E423C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0269A9">
            <w:rPr>
              <w:rFonts w:ascii="Calibri" w:eastAsia="Times New Roman" w:hAnsi="Calibri" w:cs="Times New Roman"/>
              <w:b/>
              <w:bCs/>
              <w:lang w:eastAsia="en-GB"/>
            </w:rPr>
            <w:t>Age Group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0269A9" w:rsidRPr="000269A9" w:rsidRDefault="000269A9" w:rsidP="009E423C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0269A9">
            <w:rPr>
              <w:rFonts w:ascii="Calibri" w:eastAsia="Times New Roman" w:hAnsi="Calibri" w:cs="Times New Roman"/>
              <w:b/>
              <w:bCs/>
              <w:lang w:eastAsia="en-GB"/>
            </w:rPr>
            <w:t>Previous 1st claim</w:t>
          </w:r>
        </w:p>
      </w:tc>
      <w:tc>
        <w:tcPr>
          <w:tcW w:w="3009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0269A9" w:rsidRPr="000269A9" w:rsidRDefault="000269A9" w:rsidP="009E423C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0269A9">
            <w:rPr>
              <w:rFonts w:ascii="Calibri" w:eastAsia="Times New Roman" w:hAnsi="Calibri" w:cs="Times New Roman"/>
              <w:b/>
              <w:bCs/>
              <w:lang w:eastAsia="en-GB"/>
            </w:rPr>
            <w:t>New 1st claim</w:t>
          </w:r>
        </w:p>
      </w:tc>
      <w:tc>
        <w:tcPr>
          <w:tcW w:w="1139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0269A9" w:rsidRPr="000269A9" w:rsidRDefault="000269A9" w:rsidP="009E423C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0269A9">
            <w:rPr>
              <w:rFonts w:ascii="Calibri" w:eastAsia="Times New Roman" w:hAnsi="Calibri" w:cs="Times New Roman"/>
              <w:b/>
              <w:bCs/>
              <w:lang w:eastAsia="en-GB"/>
            </w:rPr>
            <w:t>Decision</w:t>
          </w:r>
        </w:p>
      </w:tc>
    </w:tr>
  </w:tbl>
  <w:p w:rsidR="000269A9" w:rsidRDefault="00026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A9" w:rsidRDefault="00026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A9"/>
    <w:rsid w:val="000269A9"/>
    <w:rsid w:val="003B590F"/>
    <w:rsid w:val="00731E96"/>
    <w:rsid w:val="00CD06C4"/>
    <w:rsid w:val="00D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9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9A9"/>
    <w:rPr>
      <w:color w:val="800080"/>
      <w:u w:val="single"/>
    </w:rPr>
  </w:style>
  <w:style w:type="paragraph" w:customStyle="1" w:styleId="xl66">
    <w:name w:val="xl66"/>
    <w:basedOn w:val="Normal"/>
    <w:rsid w:val="0002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2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269A9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0269A9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A9"/>
  </w:style>
  <w:style w:type="paragraph" w:styleId="Footer">
    <w:name w:val="footer"/>
    <w:basedOn w:val="Normal"/>
    <w:link w:val="FooterChar"/>
    <w:uiPriority w:val="99"/>
    <w:unhideWhenUsed/>
    <w:rsid w:val="0002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9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9A9"/>
    <w:rPr>
      <w:color w:val="800080"/>
      <w:u w:val="single"/>
    </w:rPr>
  </w:style>
  <w:style w:type="paragraph" w:customStyle="1" w:styleId="xl66">
    <w:name w:val="xl66"/>
    <w:basedOn w:val="Normal"/>
    <w:rsid w:val="0002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2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269A9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0269A9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A9"/>
  </w:style>
  <w:style w:type="paragraph" w:styleId="Footer">
    <w:name w:val="footer"/>
    <w:basedOn w:val="Normal"/>
    <w:link w:val="FooterChar"/>
    <w:uiPriority w:val="99"/>
    <w:unhideWhenUsed/>
    <w:rsid w:val="0002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Smith</dc:creator>
  <cp:lastModifiedBy>ROBBIE</cp:lastModifiedBy>
  <cp:revision>2</cp:revision>
  <dcterms:created xsi:type="dcterms:W3CDTF">2015-02-27T14:59:00Z</dcterms:created>
  <dcterms:modified xsi:type="dcterms:W3CDTF">2015-02-27T14:59:00Z</dcterms:modified>
</cp:coreProperties>
</file>