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6" w:type="dxa"/>
        <w:tblInd w:w="93" w:type="dxa"/>
        <w:tblLook w:val="04A0" w:firstRow="1" w:lastRow="0" w:firstColumn="1" w:lastColumn="0" w:noHBand="0" w:noVBand="1"/>
      </w:tblPr>
      <w:tblGrid>
        <w:gridCol w:w="1716"/>
        <w:gridCol w:w="1789"/>
        <w:gridCol w:w="737"/>
        <w:gridCol w:w="3995"/>
        <w:gridCol w:w="3118"/>
        <w:gridCol w:w="2551"/>
      </w:tblGrid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5C59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Previous 1st claim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New 1st claim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Decision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PAULA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ABERNETHY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RADCLIFFE 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ROCHDALE HARRIERS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FIONA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ALDER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KESWICK 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RIPON RUNNERS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LUCY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ANDERSON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POOLE RUNNERS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WIMBORNE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ANSLOW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 COUNTRY TRIATHLETES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STOURBRIDGE RC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JACK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ARMSTRONG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WALLSEND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MORPETH HARRIERS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SCOTT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ARMSTRONG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GATESHEAD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DURHAM CITY HARRIERS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ATKINS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HALESOWEN 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KENILWORTH RUNNERS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NEIL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BANBURY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BITTON RR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NEWQUAY RR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NEIL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BANKS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WALLSEND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TYNE BRIDGE HARRIERS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LEWIS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BANNER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SOUTHAMPTON 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STUBBINGTON GREEN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BARNES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ALTRINCHAM &amp; DISTRICT 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SALE HARRIERS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MALCOLM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BAYER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SIDMOUTH RC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RUNNING FOREVER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PHILLIP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BEARMAN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KINGSTON &amp; POLY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MARY'S RICHMOND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PHILLIP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BEARMAN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KINGSTON &amp; POLY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MARY'S RICHMOND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JULIA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BEAUMONT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STADIUM RUNNERS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STAINLAND LIONS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DANE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BLOMQUIST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CAMBERLEY &amp; DISTRICT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AFD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CATHERINE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BOWERING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HOGWEED TROTTERS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EMERSON GREEN RC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BOWERS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PORTSMOUTH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CROFT AMBREY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GARY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BRADLEY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WHARFEDALE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BARLICK FELL RUNNERS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BREAR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SAN DOMENICO RRC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STAINLAND LIONS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LUKE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BRYANT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CLAREMONT RR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TYNE BRIDGE HARRIERS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KATE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BRYSON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GREENWICH TRITONS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WAVENEY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BETHANY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BURNETT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INVICTA EAST KENT 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CANTERBURY HARRIERS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CARL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BYRNE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BELLE VUE RACERS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HOLCOMBE HARRIERS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OLIVER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CARTER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HOLMFIRTH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SPENBOROUGH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GRANT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CARTER-MOORE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TATTENHALL RUNNERS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CHESTER TRI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CHAPMAN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SHEFFIELD TRI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RACING TNT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GLENN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CHURCH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BRIGHTON &amp; HOVE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BRIGHTON PHOENIX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CRAIG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COCHRANE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LONDON HEATHSIDE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FULHAM RC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JENNY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COLWELL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BAILDON RUNNERS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SALTAIRE STRIDERS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COOMBES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MAIDENHEAD 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COOKHAM RC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PHILIP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CORNFORTH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NIDD VALLEY RR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KNARESBOROUGH STRIDERS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SAMUEL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IPSWICH JAFFA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IPSWICH HARRIERS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KELLY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CRICKMORE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CHESTER TRI CLUB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STOCKPORT HARRIERS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CULSHAW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LONDON FRONT RUNNERS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BELGRAVE HARRIERS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TIM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CUNNINGHAM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EALING SOUTHALL MIDDLESEX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HARPENDEN ARROWS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CURTIS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EPSOM ODDBALLS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AIR PRODUCTS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CUSHION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KNOWSLEY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LIVERPOOL HARRIERS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REBECCA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DALZELL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HYDE PARK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ROUNDHAY RUNNERS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TIMMY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DAVIES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NEWCASTLE UNI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BEVERLEY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LOUISE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DAVIES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RANELAGH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FARNHAM RUNNERS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GARETH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DAVIES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RANELAGH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FARNHAM RUNNERS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DEARDEN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 KNAESMIRE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CHAPEL ALLERTON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DONAGHY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HERNE HILL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COLLINGWOOD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FREYA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DOONER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SALFORD METS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WIGAN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NIAMH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DOONER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SALFORD METS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WIGAN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DOWNES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WIRRAL 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BIRKENHEAD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DUGMORE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BOURNEVILLE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KIERAN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DUNBAR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AFD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WSEH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DURRANT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MIDHURST MILERS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AIR PRODUCTS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REBECCA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DWYER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ROUNDHAY RUNNERS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KIRKSTALL HARRIERS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EARL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CHIPPENHAM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CALME SMARTT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CHARLES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EARL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STRAGGLERS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AIR PRODUCTS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MEGAN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ELWORTHY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WATFORD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HARROW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JESSICA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EMBLETON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 SHIELDS POLY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TYNE BRIDGE HARRIERS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LYNN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EMMETT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BUNGAY BLACK DOG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BECCLES &amp; BUNGAY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JACOB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FELL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KESWICK 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BORDER HARRIERS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FRANCESCA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FLORIDA-CHAPMAN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GRIMSBY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CLEETHORPES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FOULKES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ALCHESTER RC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BRACKLEY &amp; DISTRICT RC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IMOGEN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FREEMAN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BROMSGROVE &amp; REDDITCH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FREW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EDINBURGH 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HIGHGATE HARRIERS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POPPY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GLASBY-SEDDON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SALE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PRESTON HARRIERS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GOOCH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SHEFFIELD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TREVOR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GOODWIN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TRENTHAM RC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 STAFFS RR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AMY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GORMAN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STAFFORD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CANNOCK &amp; STAFFORD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EMMA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GOULD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ALCHESTER RC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BICESTER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GOWENS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 SHIELDS POLY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PONTELAND RUNNERS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GRADY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WILMSLOW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STYAL RC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GRAZ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CHEPSTOW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 MARATHON CLUB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MOLLIE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GUMBLE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HERTS PHOENIX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HAWCS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HAGUE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YORKSHIRE POLICE 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DARK PEAK FELL RUNNERS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ISABEL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HAINSWORTH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ALTRINCHAM &amp; DISTRICT 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DURHAM CITY HARRIERS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KEVIN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HANCOCK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BRIGHTON PHOENIX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BRIGHTON TRI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BOB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HARDY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 STAFFS ROAD RUNNERS ASSOCIATION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TRENTHAM RUNNING CLUB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EDWIN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HARTLEY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BOURNEVILLE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HAWKINGS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CHELMSFORD 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HIGHGATE HARRIERS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HILL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CHRISTCHURCH RUNNERS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BOURNEMOUTH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HURST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RUGBY &amp; NORTHAMPTON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KETTERING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HUTCHINSON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LAUNCESTON RR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BUDE RATS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NEIL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HUTSON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CHELTENHAM TRI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ALMOST ATHLETES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IRVING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GREAT WESTERN RUNNERS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EALING EAGLES RC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HEATHER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JACKSON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PITSEA RC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 ESSEX CASUALS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KEITH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JACKSON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PITSEA RC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 ESSEX CASUALS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HEATHER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JACKSON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BOLTON TRI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ALISON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JELLY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BLACKHEATH &amp; BROMLEY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FOLKESTONE RC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JULIE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JOHNSON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PLUMSTEAD RUNNERS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BECKENHAM RC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ANDREW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VALLEY STRIDERS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ROUNDHAY RUNNERS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KERSHAW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RUNNING FOREVER RC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TAUNTON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CONOR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KISSANE-WOOD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WALTON 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MARY'S RICHMOND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KNIGHT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FINCH COASTERS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BRACKNELL FOREST RUNNERS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AKSHAY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KUMAR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CLAPHAM CHASERS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CLAPHAM PIONEERS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STEVEN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LAFFERTY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PUDSEY PACERS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DRAGON LEEDS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EMMA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LEESON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BRIGHTON &amp; HOVE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BURGESS HILL RUNNERS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NICK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LEIGH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ALTRINCHAM &amp; DISTRICT 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HORWICH RMI HARRIERS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LUKE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LENNON FORD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BIRCHFIELD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THAMES VALLEY HARRIERS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GRAHAM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LESLIE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CLAREMONT RR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ELSWICK HARRIERS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LOMAX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WOKING 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WALTON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ELLEN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LOVATT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SWINDON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ROYAL WOTTON BASSET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BRISTOL &amp; WEST 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CHELTENHAM &amp; COUNTY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CAMERON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MACRAE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THANET 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THANET RR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AILSA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MACRAE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THANET 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THANET RR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ADRIAN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MAIDMENT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MARSHALL MILTON KEYNES 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 LLOYD REDWAY RUN’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REBECCA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MARLOW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LEAMINGTON C &amp; 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COVENTRY GODIVA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DOMINIC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MCDOUGALL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WYCOMBE PHOENIX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WSEH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MCLEOD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MORPETH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ELSWICK HARRIERS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SAM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MEEK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STEVENAGE &amp; NORTH HERTS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HERTS PHOENIX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CHRISTOPHER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MITCHELL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SUTTON IN ASHFIELD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DEREHAM RUNNERS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GABE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MORRIS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SEVENOAKS 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SHREWSBURY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KEVIN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MUNT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ALTON RUNNERS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HART RR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LOREN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MURRELL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CASTLE POINT JOGGERS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LEIGH ON SEA STRIDERS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LUCINDA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NEEVES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CHELTENHAM TRI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ALMOST ATHLETES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PHIL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NICHOLLS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TIPTON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WOLVES &amp; BILSTON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CHRISTOPHER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NOBLE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CHERWELL RUNNERS &amp; JOGGERS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BRACKLEY &amp; DISTRICT RC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NORRIS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KEVIN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OAKES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BOURNEVILLE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SARAH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OGLESBY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DONCASTER 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GRANTHAM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O'REILLY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WYCOMBE PHOENIX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VETERANS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DANIEL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PAGE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GAINSBOROUGH &amp; MORTON STRIDERS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LINCOLN &amp; DISTRICT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TADHG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PARKER WALKER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GOOLE VIKING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PONTEFRACT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PARKIN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RIPLEY RUNNING CLUB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HEANOR RC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PICKFORD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BARKING RR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DAGENHAM 88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PIPPARD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SERPENTINE RC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LYDIA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PLACKETT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KIBBLE RUNNERS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 ROSE RUNNERS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MEGAN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POWER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CAMBRIDGE COLERIDGE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WARRINGTON WONDER WOMEN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TIM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PURVEY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SWINDON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ROYAL WOTTON BASSET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RAYNES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DARWEN DASHERS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BLACKBURN RR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CAROLINE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RICHARDSON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NORWICH ROAD RUNNERS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SHEFFIELD RC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RINGER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 CORNWALL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BODMIN RR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TONI - MARIE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BILLINGHAM MARSH HOUSE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SCARBOROUGH ATHLETIC CLUB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BROMWICH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BADGERS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WENDY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MANX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ISLE OF MAN VETERANS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JOSHUA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ROWE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KINGSTON UPON HULL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 HULL HARRIERS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RUSSELL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LES CROUPIERS RC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NEWBURY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SEADEN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RADLEY 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DIDCOT RUNNERS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SEXTON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VALLEY STRIDERS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 CITY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JONATHAN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CHAPEL ALLERTON RR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ROUNDHAY RUNNERS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KIMBERWORTH STRIDERS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DONCASTER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DARTFORD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WEIR ARCHER ACADEMY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SOPHIE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CREWE &amp; NANTWICH 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VALE ROYAL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HOLLY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CREWE &amp; NANTWICH 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VALE ROYAL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LUCY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CREWE &amp; NANTWICH 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VALE ROYAL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SPARE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NORTHERN VETS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VALE ROYAL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CLAIRE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SPENCER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KIMBERWORTH STRIDERS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SHEFFIELD RC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SPINKS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 LONDON RUNNERS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HILLINGDON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PAUL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SPOONER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UKNETRUNNER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 MARATHON CLUB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SUTHERLAND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SHENLEY STRIDERS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 MARATHON CLUB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TAYLOR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KINGSTON &amp; POLY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KENT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SHARON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TAYLOR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BINGLEY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HELM HILL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TEASDALE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 CHESHIRE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MANCHESTER HARRIERS &amp;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SIAN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TEMPLE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TAVISTOCK 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NEWQUAY &amp; PAR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CAROLINE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STADIUM RUNNERS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HOLMFIRTH HARRIERS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DOUGLAS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TICKNER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DERWENT 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TYNE BRIDGE HARRIERS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BECCY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TIPPING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UNIVERSITY OF BIRMINGHAM AC &amp; XC COUNTRY CLUB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BIRMINGHAM RUNNING ATHLETICS &amp; TRIATHLON CLUB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TOMLINSON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RIPLEY RUNNING CLUB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HEANOR RC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GAVIN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TOWNSEND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TYNE BRIDGE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PONTELAND RUNNERS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CLAIRE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PONTELAND RUNNERS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ELSWICK HARRIERS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TURNER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TRURO RC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MUD CREW TRAIL RUNNERS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KYRIE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VANSTONE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CROWBOROUGH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TEAM THB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CELESTE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VEITCH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 EAST VETERANS 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ELVET STRIDERS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CLAIRE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ENFIELD &amp; HARINGEY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STEVENAGE &amp; NORTH HERTS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REBECCA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WATKINS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READING 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BRACKNELL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DANNY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BARKING RR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DAGENHAM 88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JAZMIN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WHITEHEAD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ILFORD AC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NEWHAM &amp; ESSEX BEAGLES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GLENN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WHITTAKER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WHARFEDALE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BARLICK FELL RUNNERS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WILES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MARSKE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MORPETH HARRIERS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MARSHALL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WILKINSON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LONGWOOD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HOLMFIRTH HARRIERS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TOMMIE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WILLIAMS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BUNGAY BLACK DOG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BECCLES &amp; BUNGAY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STEVEN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WILLIAMS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SWINDON STRIDERS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RETFORD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WILLIAMS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GUILDFORD &amp; GODALMING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HORSHAM BLUE STAR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KATE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WILLIAMS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TIPTON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WOLVES &amp; BILSTON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WILLIAMS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TIPTON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WOLVES &amp; BILSTON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HANNAH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WISE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STUBBINGTON GREEN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FAREHAM CRUSADERS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OAK PARK RC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STAFFORD HARRIERS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CHARLOTTE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DARTFORD HARRIERS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DARTFORD ROAD RUNNERS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ISOBEL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WOODS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BUNGAY BLACK DOG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BECCLES &amp; BUNGAY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LAURIE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WOODS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U15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BUNGAY BLACK DOG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BECCLES &amp; BUNGAY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  <w:tr w:rsidR="005C59CA" w:rsidRPr="005C59CA" w:rsidTr="005C59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STEPHANIE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YOUNG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 FELL RC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BIRTLEY 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9CA" w:rsidRPr="005C59CA" w:rsidRDefault="005C59CA" w:rsidP="005C59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59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</w:tr>
    </w:tbl>
    <w:p w:rsidR="002208B1" w:rsidRDefault="002208B1"/>
    <w:sectPr w:rsidR="002208B1" w:rsidSect="005C59C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D64" w:rsidRDefault="00AA4D64" w:rsidP="005C59CA">
      <w:pPr>
        <w:spacing w:after="0" w:line="240" w:lineRule="auto"/>
      </w:pPr>
      <w:r>
        <w:separator/>
      </w:r>
    </w:p>
  </w:endnote>
  <w:endnote w:type="continuationSeparator" w:id="0">
    <w:p w:rsidR="00AA4D64" w:rsidRDefault="00AA4D64" w:rsidP="005C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D64" w:rsidRDefault="00AA4D64" w:rsidP="005C59CA">
      <w:pPr>
        <w:spacing w:after="0" w:line="240" w:lineRule="auto"/>
      </w:pPr>
      <w:r>
        <w:separator/>
      </w:r>
    </w:p>
  </w:footnote>
  <w:footnote w:type="continuationSeparator" w:id="0">
    <w:p w:rsidR="00AA4D64" w:rsidRDefault="00AA4D64" w:rsidP="005C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CA" w:rsidRPr="005C59CA" w:rsidRDefault="005C59CA" w:rsidP="005C59CA">
    <w:pPr>
      <w:pStyle w:val="Header"/>
      <w:jc w:val="center"/>
      <w:rPr>
        <w:color w:val="FF0000"/>
        <w:u w:val="single"/>
      </w:rPr>
    </w:pPr>
    <w:r w:rsidRPr="005C59CA">
      <w:rPr>
        <w:color w:val="FF0000"/>
        <w:u w:val="single"/>
      </w:rPr>
      <w:t>Eligibility July 2014</w:t>
    </w:r>
  </w:p>
  <w:p w:rsidR="005C59CA" w:rsidRPr="005C59CA" w:rsidRDefault="005C59CA" w:rsidP="005C59CA">
    <w:pPr>
      <w:pStyle w:val="Header"/>
      <w:jc w:val="center"/>
      <w:rPr>
        <w:color w:val="FF0000"/>
        <w:u w:val="single"/>
      </w:rPr>
    </w:pPr>
    <w:r w:rsidRPr="005C59CA">
      <w:rPr>
        <w:color w:val="FF0000"/>
        <w:u w:val="single"/>
      </w:rPr>
      <w:t>Full Decision List</w:t>
    </w:r>
  </w:p>
  <w:p w:rsidR="005C59CA" w:rsidRDefault="005C59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CA"/>
    <w:rsid w:val="001D5FC5"/>
    <w:rsid w:val="002208B1"/>
    <w:rsid w:val="005C59CA"/>
    <w:rsid w:val="00AA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59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9CA"/>
    <w:rPr>
      <w:color w:val="800080"/>
      <w:u w:val="single"/>
    </w:rPr>
  </w:style>
  <w:style w:type="paragraph" w:customStyle="1" w:styleId="xl67">
    <w:name w:val="xl67"/>
    <w:basedOn w:val="Normal"/>
    <w:rsid w:val="005C59CA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5C59CA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5C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5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9CA"/>
  </w:style>
  <w:style w:type="paragraph" w:styleId="Footer">
    <w:name w:val="footer"/>
    <w:basedOn w:val="Normal"/>
    <w:link w:val="FooterChar"/>
    <w:uiPriority w:val="99"/>
    <w:unhideWhenUsed/>
    <w:rsid w:val="005C5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9CA"/>
  </w:style>
  <w:style w:type="paragraph" w:styleId="BalloonText">
    <w:name w:val="Balloon Text"/>
    <w:basedOn w:val="Normal"/>
    <w:link w:val="BalloonTextChar"/>
    <w:uiPriority w:val="99"/>
    <w:semiHidden/>
    <w:unhideWhenUsed/>
    <w:rsid w:val="005C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59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9CA"/>
    <w:rPr>
      <w:color w:val="800080"/>
      <w:u w:val="single"/>
    </w:rPr>
  </w:style>
  <w:style w:type="paragraph" w:customStyle="1" w:styleId="xl67">
    <w:name w:val="xl67"/>
    <w:basedOn w:val="Normal"/>
    <w:rsid w:val="005C59CA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5C59CA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5C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5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9CA"/>
  </w:style>
  <w:style w:type="paragraph" w:styleId="Footer">
    <w:name w:val="footer"/>
    <w:basedOn w:val="Normal"/>
    <w:link w:val="FooterChar"/>
    <w:uiPriority w:val="99"/>
    <w:unhideWhenUsed/>
    <w:rsid w:val="005C5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9CA"/>
  </w:style>
  <w:style w:type="paragraph" w:styleId="BalloonText">
    <w:name w:val="Balloon Text"/>
    <w:basedOn w:val="Normal"/>
    <w:link w:val="BalloonTextChar"/>
    <w:uiPriority w:val="99"/>
    <w:semiHidden/>
    <w:unhideWhenUsed/>
    <w:rsid w:val="005C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kleek</dc:creator>
  <cp:lastModifiedBy>User</cp:lastModifiedBy>
  <cp:revision>2</cp:revision>
  <dcterms:created xsi:type="dcterms:W3CDTF">2014-08-04T10:47:00Z</dcterms:created>
  <dcterms:modified xsi:type="dcterms:W3CDTF">2014-08-04T10:47:00Z</dcterms:modified>
</cp:coreProperties>
</file>