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15"/>
        <w:gridCol w:w="1060"/>
        <w:gridCol w:w="585"/>
        <w:gridCol w:w="1035"/>
        <w:gridCol w:w="625"/>
        <w:gridCol w:w="515"/>
        <w:gridCol w:w="385"/>
        <w:gridCol w:w="715"/>
        <w:gridCol w:w="2260"/>
        <w:gridCol w:w="860"/>
        <w:gridCol w:w="285"/>
        <w:gridCol w:w="575"/>
        <w:gridCol w:w="1200"/>
        <w:gridCol w:w="1140"/>
        <w:gridCol w:w="1665"/>
        <w:gridCol w:w="1660"/>
      </w:tblGrid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LINDSAY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ADCOCK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DERWENT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DERBY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DOUGLAS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ALCOCK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STAFFS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TRENTHAM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GREGOR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ANDERSON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LYTHAM &amp; ST ANNES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APPLETON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LES CROUPIERS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 HELENS SUTTON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RAYMOND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DEVON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WEST VETERANS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ANDREW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ASHTON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HERMITAGE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POPLAR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ATKINSON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TELFORD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LAWLEY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BAKER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TATTENHALL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ELLESMERE PORT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JOHN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BARLOW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BIRMINGHAM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BOURNVILLE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PAUL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BARNES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EYE COMMUNITY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BARRETT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MID ESSEX CASUALS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WITHAM RUNNING CLUB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BATTLE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LONGWOOD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HOLMFIRTH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BEIGHTON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STOWMARKET STRIDERS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FELIXSTOWE ROAD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ABBEY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 LEEDS FELL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MEGAN ELIZABETH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BELL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ELVET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CITY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WENDY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BELLAMY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EYE COMMUNITY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STUART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BELLWORTHY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FOREVER RUNNING (TAUNTON)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AXE VALLEY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BLACKETT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WALLSEND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HEATON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BLACKMORE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BITTON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BATH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FIONA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BLACKMORE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BITTON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BATH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BLACKSHAW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ROAD RUNNERS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DERBYSHIRE ROAD RUNNERS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LORRAINE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BLYTHE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TELFORD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LAWLEY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BOWMAN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BURNLEY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BRIERLEY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CHESTER TRIATHLON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CHESHIRE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BROADFIELD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CHILTERN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DACORUM &amp; TRING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HOLLY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PETERBOROUGH ATHLETIC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MACCLESFIELD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SAMUEL OWEN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BROWN ARAUJO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PURBECK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BUCKLE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KPMG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WADHURST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MARK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BURRELL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SHERFIELD PARK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BASINGSTOKE &amp; MID HANTS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SONNY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BURROWS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BIRMINGHAM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TEAMMANVERS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CASEY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 HELENS SUTTON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WARRINGTON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CARLOS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CATALAN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HADLEIGH HARES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COLCHESTER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CECCONI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WINCHESTER DISTRICT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EPSOM AND EWELL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CHANDLER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DENMEAD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VICTORY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CHARLES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WREAKE RUNNERS YOUNG ATHLETES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CHARNWOOD ATHLETIC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MICHAEL JAMES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CHILVERS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SEDGEFIELD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GATESHEAD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HOWARD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CLARK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STUBBINGTON GREEN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ROYAL NAVY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BRADLEY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&amp; BRADFORD TRIATHLON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CROSSGATES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BITTON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CLIFFORD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YATE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JOHN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COLWELL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BAILDON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SALTAIRE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RACHEL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COMOTTO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ROAD RUNNERS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FETCH EVERYONE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PHIL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COULSON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 FELL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SHIELDS POLYTECHNIC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CROCKER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EASTLEIGH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ITCHEN SPITFIRES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CROSS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POOLE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CITY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CROSSLAND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LEIGHTON BUZZARD ATHLETIC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LEIGHTON FUN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CITY OF PLYMOUTH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PLYMOUTH COASTERS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CHARLOTTE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CITY OF PLYMOUTH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PLYMOUTH COASTERS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AMANDA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DAVIES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TELFORD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CHEADLE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KINGSTONE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ROTHERHAM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CATHERINE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DEAR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ROTHWELL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DANUM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LORDSHILL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ITCHEN SPITFIRES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DICKINSON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KNOWSLEY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KIRBY MILERS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DIFFEY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LAKESIDE LINCOLN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LINCOLN WELLINGTON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KIRSTIE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DODSLEY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WOODTHORPE HUFFERS &amp; PUFFERS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NOTTS WOMEN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MILLIE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DONALD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RIVERSIDE RUNNERS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BEDFORD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JESSIE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DONEGAN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STOKE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BIRCHFIELD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DRUCE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CHANNEL ISLANDS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GUERNSEY ISLAND 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NICOLA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DUNBABIN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WARRINGTON WONDER WOMEN RUNNING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WARRINGTON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MELANIE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HERNE HILL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DULWICH RUNNERS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NORWICH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WYMONHAM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WALID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FAWAZ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EALING EAGLES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EALING SOUTHALL &amp; MIDDLESEX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FAWKE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CENTURION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LAWLEY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STUART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FISHER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STAFFS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STAFFS TRIATHLON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FLINN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BARNET &amp; DISTRICT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SHAFTESBURY BARNET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LAUREN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FLUDE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TUNBRIDGE WELLS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WELLS CITY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SUZI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HASTINGS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HASTINGS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SABIELLA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GEBRU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BIRCHFIELD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BIRMINGHAM RUNNING ATHLETICS &amp; TRIATHLON (BRAT)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GEES- THORNTON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CALNE SMARTT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ON THE RUN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JAMES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GILLANDERS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LONDON FRONTRUNNERS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SERPENTINE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GILLENDER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BARKING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ILFORD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GLASS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PETTS WOOD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DARTMOUTH AMATEUR ATHLETICS CLUBS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ASHBOURNE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DERWENT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NATHAN LUKE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KENILWORTH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SPA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NIKKI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ROYTON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OLDAM &amp; ROYTON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GRIFFITHS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THANET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INVICTA EAST KENT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RACHAEL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HARDMAN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HARBOROUGH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HARRIMAN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SUNDERLAND STROLLERS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RUN PETERLEE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HARRIS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UKNETRUNNER.CO.UK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EMERSON GREEN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ROBERT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HARRISON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CHINEHAM PARK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BASINGSTOKE &amp; MID HANTS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HARRISON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WELLINGTON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NORTHERN VETERANS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HAYTER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BATH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CHIPPENHAM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HEATH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GUILDFORD AND GODALMING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SIMON 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HEADINGTON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PENNY LANE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PHILLIP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HENWOOD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HERNE HILL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NEWQUAY ROAD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HILTON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LEIGHTON BUZZARD ATHLETIC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LEIGHTON FUN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HODGSON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TYNE BRIDGE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SUNDERLAND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HODSON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WOLDS VETERAN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CAISTOR RUNNING CLUB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HOLFORD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KINGS HEATH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WARLEY WOODS PACERS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THOMAS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HONNIBALL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HULL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HILLINGDON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RICHARD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HOUGHTON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BOURNE TOWN HARRIERS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ELSWICK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BEAUMONT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END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DERYCK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HUTCHINSON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SHEEPMOUNT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 H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REECE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ISAAC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KIPPAX &amp; DISTRICT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CITTY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ANOUSHKA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BEXLEY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DARTFORD HARRIERS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REBBECA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ROSSENDALE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BURY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JOHN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KAVANAGH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WESTERN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LEE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KAVANAGH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FARNHAM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BLACKWATER VALLEY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CRAIG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KEEDY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 THERESA'S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LEIGH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TRACY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KENDRICK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DAGENHAM 88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KNUTSFORD TRIATHLON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EDWARD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KNUDSEN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WELLS CITY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JAFFA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LAWLESSS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FYLDE COAST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AYCLIFFE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DANIEL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LEAKE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BIRSTALL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 ANSTEY AMBLERS &amp;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BLACKHILL BOUNDERS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DERWENTSIDE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NORTHANTS POLICE ATHLETIC SECTION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WELLINGBOROUGH &amp; DISTRICT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MICHAEL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LEIGH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DARWEN RUNNING GROUP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BLACKBURN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ELZBEITA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LEPA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BIRMINGHAM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BOURNVILLE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ARABELLA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LEWENDON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JAFFA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STOWMARKET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COLIN NIGEL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LEWIS-PURVIS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LONDON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HAVERING 90 JOGGERS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LIVINGSTONE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SALE HARRIERS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ALTRINCHAM &amp; DISTRICT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ISABEL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MANCEBO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CUMBERLAND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DERWENT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ISHER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TIPTON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WOLVES &amp; BILSTON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DANIEL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MARGIOTTA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HAVERING MAYESBROOK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CHELMSFORD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MATHERS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BILLINGHAM MARSH HOUSE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 EAST VETERANS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STUART GRANT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McCORMICK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STADIUM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STAINLAND LIONS 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EVE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MCDONALD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BILLINGHAM MARSH HOUSE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MIDDLESBOROUGH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LYNN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MELVIN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RIBBLE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 ROSE ROAD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MERCIER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CHANNEL ISLANDS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GUERNSEY ISLAND 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MEREDITH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DUDLEY &amp; STOURBRIDGE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DUDLEY KINGSWINFORD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MILLER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NEW ELTHAM JOGGERS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CAMBRIDGE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BRACKNELL FOREST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WINDLE VALLEY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MANJULA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CORITANIANS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BRIGHTON AND HOVE CITY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MORELY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 TERESA'S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SKYRAC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MOSCROP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LONDON FRONTRUNNERS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SERPENTINE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MOULD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ILFORD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BILLERICAY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MARGERET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MULHOLLAND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HUNTINGDONSHIRE AC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CORBY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JULIET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MUMBY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NEWARK STRIDERS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NOTFAST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SAIRA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MUSCHAMP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BISHOP STORTFORD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HARLOW 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ANTONIO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NAPOLETANO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BEDFORD &amp; COUNTY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DERBY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GOLDENFRITZ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NGARIZEMA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ENFIELD &amp; HARINGEY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THAMES VALLEY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GAYL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NIXON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STOKE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NEWCASTLE (STAFFS) TRIATHLON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TIMOTHY EDWARD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NORMAN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CHESHIRE TALLY HO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STYAL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PATRICK JOSEPH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NORRIS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FETCH EVERYONE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 MARATHON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STRIDERS OF CROYDON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CRAWLEY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OLDHAM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LOOE PIONEERS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CORNWALL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OXBROUGH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STILTON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HUNCOTE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SHAUN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SUTTON IN ASHFIELD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NORTH DERBYSHIRE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PARKER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 NORFOLK ATHLETIC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MARCH ATHLETIC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ALISON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PARKINSON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CHORLEY ATHLETIC &amp; TRIATHLON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RED ROSE ROAD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PATTERSON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ALNWICK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MORPETH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DUNSTABLE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TEIGNBRIDGE TROTTERS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FITMUMS &amp; FRIENDS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HULL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PETER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YORKS MOORS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LOFTUS &amp; WHITBY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MATTHEW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PIERSON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HOLMFIRTH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STAINLAND LIONS 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DAISY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PITT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IPSWICH TRIATHLON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IPSWICH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PLESTED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ELLESMERE PORT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CHESTER TRIATHLON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SHARON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PLESTED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ELLESMERE PORT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CHESTER TRIATHLON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PRICE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HOUGHTON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WASHINGTON RUNNING CLUB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PURDELL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RUSHCLIFFE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LEICESTER CORITANIAN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RAJU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ILFORD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LONDON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REID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JAFFA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ALMOST ATHLETES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RENONDEAU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TATTENHALL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ELLESMERE PORT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ANDREW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REVELL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IPSWICH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CAMBRIDGE &amp; COLERIDGE 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MATTHEW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RICHARDS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SWANSEA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STUART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HUNCOTE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DESFORD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MENAI TRACK &amp; FIELD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WIRRAL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HYWEL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CHANNEL ISLANDS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GUERNSEY ISLAND 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JACQUIE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ROBSON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ELVET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DURHAM CITY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ROLLINGS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ARENA 80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LEWES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KELLY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ROUANE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UKNETRUNNER.CO.UK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TEAMMANVERS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JODIE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RUANE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DROITWICH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KIDDERMINSTER &amp; STOURPORT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RUANE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DROITWICH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KIDDERMINSTER &amp; STOURPORT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THOMAS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RUMNEY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WALLSEND HARRIERS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 SHIELDS POLYTECHNIC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JOSH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RUTHERFORD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NOTTS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RUSHCLIFFE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IAN CHARLES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VALLEY STRIDERS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LEEDS FELL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YVONNE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SCARROTT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HARBOROUGH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NENE VALLEY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SEARCH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BBC RUNNING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EALING EAGLES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ISAAC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SEIGER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RUGBY &amp; NORTHAMPTON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BANBURY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SHERATON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FLEET &amp; CROOKHAM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READING JOGGERS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MATTHEW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SIMISTER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SANDBACH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RAZZERS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DARTFORD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BEXLEY ATHLETIC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TIMOTHY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BEVERLEY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EAST HULL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SINCLAIR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WESTERN ATHLETICS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MANX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YVONNE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SKELTON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NIDD VALLEY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HARROGATE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JENNIFER DIANNE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SKEVINGTON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WREAKE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WREAKE &amp; SOAR VALLEY 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SKEVINGTON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WREAKE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WREAKE &amp; SOAR VALLEY 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ALEXANDRA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NORWICH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WYMONDHAM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LARKFIELD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WINDLE VALLEY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RICKY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LINCOLN &amp; DISTRICT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ASHINGTON HIRST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SNELL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WINCHESTER &amp; DISTRICT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EXMOUTH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CRAIG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SOWERBY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SEATON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NORTHERN VETERANS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GARY JONATHAN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SPIVEY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CREDITON RUNNING NETWORK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MUD CREW TRAIL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NATHANIEL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 LOUIS - MASON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 FACTOR ACADEMY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CAMBRIDGE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STAPLETON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NORTH YORK MOORS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STOCKTON STRIDERS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TAGG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PARC BRYNBACH RC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EGDON HEATH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VALE OF AYLESBURY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KIDLINGTON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IAN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TAYOR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SALE HARRIERS MANCHESTER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SALFORD METROPOLITAN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THACKER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WOLVERHAMPTON &amp; BILSTON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CANNOCK &amp; STAFFORD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BARNSLEY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BARNSLEY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LIBERTY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BURNLEY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VIKKI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FETCH EVERYONE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HALDON TRAIL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AMELIA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THORPE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WALTON ATHLETIC CLUB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BELGRAVE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FRANCESCA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TURNER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YARMOUTH &amp; DISTRICT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YARMOUTH ROAD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BROGAN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WAIN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WREKIN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RICHMOND AND ZETLAND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EMILY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WAKE -PRIMETT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BRJ RUN &amp; TRI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BEDFORD ATHLETICS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CAROLINE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GOOLE VIKING STRIDERS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BEDALE AND AISKEW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AMBER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WALLACE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WORTHING &amp; DISTRICT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HARROW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WALTON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LEEDS &amp; BRADFORD TRIATHLON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SALTAIRE STRIDERS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CHARLOTTE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WARDLE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SWALEDALE RUNNING CLUB 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BEDALE &amp; AISKEW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WARREN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GREAT WESTERN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BRISTOL &amp; WEST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WATCHORN-RICE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STAFFORDSHIRE MOORLANDS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CHEADLE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WELLS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TAUNTON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YEOVIL OLYMPIADS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JANE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LEICESTER TRI CLUB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ANSTEY AMBLERS AND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DANIEL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HANDFORTH, WILMSLOW, ALDERLEY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MACCLESFIELD H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MANDY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SOLE SISTERS (Bristol)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LEDBURY &amp; DISTRICT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FALMOUTH ROAD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MUD CREW TRAIL RUNNERS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CHELSEA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WILLIAMSON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GOSFORTH HARRIERS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GATESHEAD  HARRIERS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LUCY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WINDER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OTLEY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PUDSEY PACERS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MADELEINE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HILLINGDON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WYCOMBE PHOENIX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TRACY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SOUTH RIBBLE RUNNERS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RED ROSE ROAD RUNNERS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HARRIET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WOOLLEY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WELLINGBOROUGH &amp; DISTRICT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CAMBRIDGE &amp; COLERIDGE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GARETH EDWARD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YOUNG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CITY OF HULL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EAST HULL HARRIERS &amp; 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3A6541" w:rsidRPr="003A6541" w:rsidTr="00CE0C58">
        <w:trPr>
          <w:trHeight w:val="240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RUSSELL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GRAVESEND ROAD RUNNERS &amp; AC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FRAMLINGHAM FLYERS RUNNING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41" w:rsidRPr="003A6541" w:rsidRDefault="003A6541" w:rsidP="003A6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65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CE0C58" w:rsidRPr="00D91383" w:rsidTr="00CE0C58">
        <w:trPr>
          <w:gridBefore w:val="1"/>
          <w:gridAfter w:val="2"/>
          <w:wBefore w:w="15" w:type="dxa"/>
          <w:wAfter w:w="3325" w:type="dxa"/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DOB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URN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UK Resident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Decision</w:t>
            </w:r>
          </w:p>
        </w:tc>
      </w:tr>
      <w:tr w:rsidR="00CE0C58" w:rsidRPr="00D91383" w:rsidTr="00CE0C58">
        <w:trPr>
          <w:gridBefore w:val="1"/>
          <w:gridAfter w:val="2"/>
          <w:wBefore w:w="15" w:type="dxa"/>
          <w:wAfter w:w="3325" w:type="dxa"/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ABINIZER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MARKOS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16/10/1996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ERITREAN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LEEDS CITY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3284834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CE0C58" w:rsidRPr="00D91383" w:rsidTr="00CE0C58">
        <w:trPr>
          <w:gridBefore w:val="1"/>
          <w:gridAfter w:val="2"/>
          <w:wBefore w:w="15" w:type="dxa"/>
          <w:wAfter w:w="3325" w:type="dxa"/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CARLOS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COBO CORRALES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21/04/1980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SURREY WALKING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58" w:rsidRPr="00D91383" w:rsidRDefault="00CE0C58" w:rsidP="001E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3503247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  <w:tr w:rsidR="00CE0C58" w:rsidRPr="00D91383" w:rsidTr="00CE0C58">
        <w:trPr>
          <w:gridBefore w:val="1"/>
          <w:gridAfter w:val="2"/>
          <w:wBefore w:w="15" w:type="dxa"/>
          <w:wAfter w:w="3325" w:type="dxa"/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AILBHE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MCDAID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27/08/1994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LIVERPOOL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3508298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58" w:rsidRPr="00D91383" w:rsidRDefault="00CE0C58" w:rsidP="001E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913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01/08/2015</w:t>
            </w:r>
          </w:p>
        </w:tc>
      </w:tr>
    </w:tbl>
    <w:p w:rsidR="00DF2B3A" w:rsidRDefault="00DF2B3A" w:rsidP="003A6541">
      <w:pPr>
        <w:ind w:left="-567" w:right="-926" w:hanging="283"/>
      </w:pPr>
      <w:bookmarkStart w:id="0" w:name="_GoBack"/>
      <w:bookmarkEnd w:id="0"/>
    </w:p>
    <w:sectPr w:rsidR="00DF2B3A" w:rsidSect="003A654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D6" w:rsidRDefault="000132D6" w:rsidP="003A6541">
      <w:pPr>
        <w:spacing w:after="0" w:line="240" w:lineRule="auto"/>
      </w:pPr>
      <w:r>
        <w:separator/>
      </w:r>
    </w:p>
  </w:endnote>
  <w:endnote w:type="continuationSeparator" w:id="0">
    <w:p w:rsidR="000132D6" w:rsidRDefault="000132D6" w:rsidP="003A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41" w:rsidRDefault="003A6541" w:rsidP="003A6541">
    <w:pPr>
      <w:pStyle w:val="Footer"/>
      <w:jc w:val="center"/>
    </w:pPr>
    <w:r>
      <w:t>JULY 2015 FULL ELIGIBILITY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D6" w:rsidRDefault="000132D6" w:rsidP="003A6541">
      <w:pPr>
        <w:spacing w:after="0" w:line="240" w:lineRule="auto"/>
      </w:pPr>
      <w:r>
        <w:separator/>
      </w:r>
    </w:p>
  </w:footnote>
  <w:footnote w:type="continuationSeparator" w:id="0">
    <w:p w:rsidR="000132D6" w:rsidRDefault="000132D6" w:rsidP="003A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93" w:type="dxa"/>
      <w:tblLook w:val="04A0" w:firstRow="1" w:lastRow="0" w:firstColumn="1" w:lastColumn="0" w:noHBand="0" w:noVBand="1"/>
    </w:tblPr>
    <w:tblGrid>
      <w:gridCol w:w="1660"/>
      <w:gridCol w:w="1660"/>
      <w:gridCol w:w="900"/>
      <w:gridCol w:w="4120"/>
      <w:gridCol w:w="4580"/>
      <w:gridCol w:w="1660"/>
    </w:tblGrid>
    <w:tr w:rsidR="003A6541" w:rsidRPr="003A6541" w:rsidTr="00722468">
      <w:trPr>
        <w:trHeight w:val="240"/>
      </w:trPr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First Name</w:t>
          </w: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Surname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Age Group</w:t>
          </w:r>
        </w:p>
      </w:tc>
      <w:tc>
        <w:tcPr>
          <w:tcW w:w="412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Previous 1st claim</w:t>
          </w:r>
        </w:p>
      </w:tc>
      <w:tc>
        <w:tcPr>
          <w:tcW w:w="458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New 1st claim</w:t>
          </w:r>
        </w:p>
      </w:tc>
      <w:tc>
        <w:tcPr>
          <w:tcW w:w="1660" w:type="dxa"/>
          <w:tcBorders>
            <w:top w:val="nil"/>
            <w:left w:val="nil"/>
            <w:bottom w:val="nil"/>
            <w:right w:val="nil"/>
          </w:tcBorders>
          <w:shd w:val="clear" w:color="000000" w:fill="CCC0DA"/>
          <w:noWrap/>
          <w:vAlign w:val="center"/>
          <w:hideMark/>
        </w:tcPr>
        <w:p w:rsidR="003A6541" w:rsidRPr="003A6541" w:rsidRDefault="003A6541" w:rsidP="007224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</w:pPr>
          <w:r w:rsidRPr="003A6541">
            <w:rPr>
              <w:rFonts w:ascii="Calibri" w:eastAsia="Times New Roman" w:hAnsi="Calibri" w:cs="Times New Roman"/>
              <w:b/>
              <w:bCs/>
              <w:sz w:val="18"/>
              <w:szCs w:val="18"/>
              <w:lang w:eastAsia="en-GB"/>
            </w:rPr>
            <w:t>Decision</w:t>
          </w:r>
        </w:p>
      </w:tc>
    </w:tr>
  </w:tbl>
  <w:p w:rsidR="003A6541" w:rsidRDefault="003A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1"/>
    <w:rsid w:val="000132D6"/>
    <w:rsid w:val="003A6541"/>
    <w:rsid w:val="007D44FA"/>
    <w:rsid w:val="00CE0C58"/>
    <w:rsid w:val="00D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41"/>
    <w:rPr>
      <w:color w:val="800080"/>
      <w:u w:val="single"/>
    </w:rPr>
  </w:style>
  <w:style w:type="paragraph" w:customStyle="1" w:styleId="xl64">
    <w:name w:val="xl64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3A6541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3A6541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41"/>
  </w:style>
  <w:style w:type="paragraph" w:styleId="Footer">
    <w:name w:val="footer"/>
    <w:basedOn w:val="Normal"/>
    <w:link w:val="FooterChar"/>
    <w:uiPriority w:val="99"/>
    <w:unhideWhenUsed/>
    <w:rsid w:val="003A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541"/>
    <w:rPr>
      <w:color w:val="800080"/>
      <w:u w:val="single"/>
    </w:rPr>
  </w:style>
  <w:style w:type="paragraph" w:customStyle="1" w:styleId="xl64">
    <w:name w:val="xl64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3A6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3A6541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3A6541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41"/>
  </w:style>
  <w:style w:type="paragraph" w:styleId="Footer">
    <w:name w:val="footer"/>
    <w:basedOn w:val="Normal"/>
    <w:link w:val="FooterChar"/>
    <w:uiPriority w:val="99"/>
    <w:unhideWhenUsed/>
    <w:rsid w:val="003A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ROBBIE</cp:lastModifiedBy>
  <cp:revision>3</cp:revision>
  <dcterms:created xsi:type="dcterms:W3CDTF">2015-07-27T15:00:00Z</dcterms:created>
  <dcterms:modified xsi:type="dcterms:W3CDTF">2015-07-27T15:00:00Z</dcterms:modified>
</cp:coreProperties>
</file>