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3" w:type="dxa"/>
        <w:tblInd w:w="93" w:type="dxa"/>
        <w:tblLook w:val="04A0" w:firstRow="1" w:lastRow="0" w:firstColumn="1" w:lastColumn="0" w:noHBand="0" w:noVBand="1"/>
      </w:tblPr>
      <w:tblGrid>
        <w:gridCol w:w="2142"/>
        <w:gridCol w:w="1475"/>
        <w:gridCol w:w="501"/>
        <w:gridCol w:w="236"/>
        <w:gridCol w:w="4308"/>
        <w:gridCol w:w="3969"/>
        <w:gridCol w:w="1182"/>
      </w:tblGrid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6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Previous 1st claim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New 1st claim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Decision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AITCHISON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WOLLER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ALNWICK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FRANKIE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ALDRED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CORNWALL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NEWQUAY &amp; PAR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RIPLEY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HARBOROUGH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VIVIEN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HARDLEY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MATLOCK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CHESTERFIELD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ANDREOU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SHAFTESBURY BARNET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HAILSHAM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MEADS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ARCHIBOLD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WIMBORNE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LITTLEDOWN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ARMSTRONG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COVENTRY GODIVA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SHAFTESBURY BARNET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HEATH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BAMPTON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OXFORD CITY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CALLUM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BAMPTON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OXFORD CITY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LAELIA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BANTIN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SAINTS &amp; SINNERS CRAWLEY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JOGGERS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BARKER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GRINSTEAD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BARKER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GRINSTEAD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BARLOW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MENDIP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WELLS CITY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BAWDEN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NORTHERN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BILSBY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TELFORD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KNAVESMIRE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BLACKWELL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NEWMARKET CYCLING &amp; TRI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TRI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BOYTON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DEESIDE AAC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 MANCHESTER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BRIDGEWATER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BARNSLEY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PENISTONE FOOTPATH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BROOKE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TOWN RRC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DORSET DODDLERS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BROOKE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TOWN RRC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DORSET DODDLERS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WENDY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BURNETT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 SPRINGHEAD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FITMUMS &amp; FRIENDS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BUTTLE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MALVERN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WORCESTER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CARMEN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HOLCOMBE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SANDRA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CAMPBELL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SURREY WALKING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CAPSTICK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BLACKHILL BOUNDERS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DAVID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CARBUTT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SOLIHULL &amp; SMALLHEATH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KNOWLE &amp; DORRIDGE RC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ROHAN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CHAFFEY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CHINEHAM PARK RUNNING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CHALMERS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&amp; COLERIDGE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HUNTINGDON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STRIDERS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OTLEY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TELFORD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ROSIE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MELINDA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COLMAN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ROAD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WYMONDHAM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CRISTINA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COOPER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BARKING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CORBIERE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CIRENCESTER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CORCORAN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WINDSOR, SLOUGH, ETON &amp; HOUNSLOW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AC &amp; POLY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HEDGE END RUNNING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COYLE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OLYMPIAN YAC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CRABTREE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DISTRICT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 MANCHESTER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CRAVEN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 SLOUGH ETON &amp; HOUNSLOW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CRISP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HULL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WOLDS VETERANS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CULLUM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CLEETHORPES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WOLDS VETERANS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CUTHBERTSON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CONCORDIA RUNNERS &amp; PEDALLERS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BLYTH RUNNING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CVETKOVIC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 &amp; CROOKHAM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ALDERSHOT, FARNHAM &amp; DISTRICT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DARGIE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ELSWICK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ANWEN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DARLINGTON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COLWYN BAY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KNAVESMIRE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CHESHIRE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KYZA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SPHINX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KENILWORTH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DREW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ALDERSHOT, FARNHAM &amp; DISTRICT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EDGINGTON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TRENTHAM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 TRI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ELVIN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KIRKSTALL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TODMORDEN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EMMETT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WAYNE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EVISON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DERBYSHIRE DYNAMOS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HANDSWORTH ROAD HOGGS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FINKEL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WESTBURY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SOUTHVILLE RUNNING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FORSTER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FOWLER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SANDHURST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ALDERSHOT, FARNHAM &amp; DISTRICT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GADD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ABBEY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STRIDERS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GARDNER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STUBBINGTON GREEN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HEDGE END RUNNING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PETRA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GARTON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ALLSORTS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ODDBALLS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GAVIGAN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SOLIHULL &amp; SMALLHEATH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GELDART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SALFORD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GILKES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SPHINX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COVENTRY GODIVA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GOOCH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DISTRICT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GODALMING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PETERBOROUGH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GOULDTHORPE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 ATHLETIC &amp; TRIATHLON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GOULDTHORPE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 ATHLETIC &amp; TRIATHLON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CLAYTON LE MOORS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TRAWDEN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GREENLEAF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ZIPPY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GRICE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PORTSMOUTH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ALDERSHOT, FARNHAM &amp; DISTRICT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JAKE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GRUNDY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UNITED HARRERS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 MANCHESTER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HADLEY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WOKING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GODALMING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HARDING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HEMERY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AC &amp; POLY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SUNDERLAND STROLLERS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SUNDERLAND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WARREN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HERRIDGE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STEVENAGE &amp; NORTH HERTS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HEWITT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GARSTANG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BIRMINGHAM STRIDERS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CASEY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HILLIAM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PETERBOROUGH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HODGSON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BORDER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HOGBEN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HOGG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JARROW &amp; HEBBURN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HOLLIDAY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PARK HARRIERS &amp; TOWER HAMLETS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CHORLTON RUNNERS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HONESS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HAILSHAM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MEADS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HORBURY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THERESA'S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HOSKIN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INSTINCTIVE SPORTS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ERME VALLEY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HOWARTH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HEADINGTON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TOTLEY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ALEXANDRA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HOWELL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HOYTE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HERTFORD &amp; WARE COMBINES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SOUTHERN COUNTIES VETERANS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 ATHLETIC &amp; TRIATHLON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 ATHLETIC &amp; TRIATHLON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HUTCHINGS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ALCHESTER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WITNEY ROAD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IMRAY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CLC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ALMOST ATHLETES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COLLINGWOOD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JAMSON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 HARRIERS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MILLIE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CREWE &amp; NANTWICH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CREWE &amp; NANTWICH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CHESHIRE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HELSBY RUNNING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VEGETARIAN CYCLING &amp;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DALLAM RUNNING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BENTHAM BEAGLES RC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KIRSTY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LONGWOOD HARRIERS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LIPTROT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HERTFORD &amp; WARE COMBINES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TESSA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LOFTUS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BIRMINGHAM RUNNING ATHLETICS &amp;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JAKE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LONSDALE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LOWTHIAN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SEVERN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MACGREGOR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AVON VALLEY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MAIDENHEAD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MACHIN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LES CROUPIERS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WOOTTON BASSETT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SHEILA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MADDISON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BRIDLINGTON ROAD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HULL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PIPPA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THAMES HARE &amp; HOUNDS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MASTERSON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GOOLE VIKING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PONTEFRACT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MCARDLES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GRANTHAM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GRANTHAM RC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McCANN</w:t>
            </w:r>
            <w:proofErr w:type="spell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PETERBOROUGH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MCCOMB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DOWN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LIVERPOL HARRIERS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MCCORMICK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TRENT PARK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BARNET SC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METROPOLITAN POLICE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BIGGLESWADE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MCGUINESS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MORNINGTON CHASERS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HIGHGATE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MCLAY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SHILDON R &amp;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DARLINGTON HARRIERS &amp;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CONRAD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MEAGHER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TONEZONE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CHICHESTER RUNNERS &amp;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MEAKINS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HERTFORD &amp; WARE COMBINES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LIZZIE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MEDWELL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KNARESBOROUGH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NIDD VALLEY RR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MEREDITH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DUDLEY KINGSWINFORD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DUDLEY &amp; STOURBRIDGE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KAMAL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QUEENS PARK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MONAGHAN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WERRINGTON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MOSES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MARSKE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CIARAN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MOSS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CAMBERLEY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ALDERSHOT, FARNHAM &amp; DISTRICT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NICOLE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MOUNTFORD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ALBANS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MUDDIMAN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TOMASZ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NAPIORKOWSKI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BANBURY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NEAL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ELTHAM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 HARRIERS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DZAIER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AC &amp; POLY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WEIR ARCHER ACADEMY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NOWELL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 AIREDALE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SALTAIRE STRIDERS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MEDWAY &amp; MAIDSTONE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ASHFORD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MEDWAY &amp; MAIDSTONE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ASHFORD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OBED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WOODSTOCK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OGUNLADE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HAVERING MAYESBROOK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HERNE HILL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OLDHAM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WOKING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GODALMING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OLIPHANT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CLAREMONT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HEATON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DUDLEY &amp; STOURBRIDGE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PALI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SALTAIRE STRIDERS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&amp; COLERIDGE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PARRIN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ISTEAD &amp; ILFIELD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PARTRIDGE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ABBEY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NORFOLK GAZELLES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GLENN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PHAIR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UNIVERSITY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TRUDI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PIKE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CORBY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KETTERING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PLOWMAN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OLMPIADS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PLUMMER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BARROW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POINTING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TAUNTON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BARKING ROAD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ABIGAYLE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TIPTON HARRERS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TARA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HAWCS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HAWCS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PULLAN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FERNWOOD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GABRIELLE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QUIGLEY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HOLLAND SPORTS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SADIE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RADLEY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REID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UNITED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 RUNNING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KNAVESMIRE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EAVION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SHAFTESBURY BARNET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RETFORD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TAMAR TROTTERS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TELFORD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RODGERS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CLEVEDON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SOMERSET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SALTAIRE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WIMBLEDON WINDMILERS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RUSHTON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DARWEN DASHERS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CLAYTON LE MOORS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YASMIN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RYDER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KENNET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NEWBURY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SEIVEWRIGHT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ARENA 80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TRIATHLON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SHEIKH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SHEIKH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AC &amp; POLY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WEIR ARCHER ACADEMY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IMOGEN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SIMMONDS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CLC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VIVIENNE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SLACK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TRI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 MANCHESTER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ZOE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DEAL TRI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INVICTA EAST KENT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SOWDEN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SWANLEY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ROAD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RACHAEL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MORPETH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CITY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HAYLEY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STOKES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HALDON TRAIL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STUDLEY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YARMOUTH &amp; DISTRICT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YARMOUTH ROAD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STURGESS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 MILTON KEYNES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FOREST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NUNEATON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SWIFT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IMOGEN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TATTERSALL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 SLOUGH ETON &amp; HOUNSLOW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HOLMFIRTH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HALIFAX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STADIUM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STAINLAND LIONS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TEATHER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FETCHEVERYONE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KIMBERWORTH STRIDERS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LEIGHTON BUZZARD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HEATHSIDE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JILLIE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TOWNEND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NIDD VALLEY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HARROGATE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JASPER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 DER BLIEK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WIMBLEDON WINDMILERS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CARLOS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VAZQUIZ-GARCIA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STEVENAGE &amp; NORTH HERTS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RYSTON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EDMUNDS PACERS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ELVET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BLACKPEAR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WOOTTON ROAD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WARRINGTON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PETERBOROUGH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TRENT PARK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WHEELER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HAILSHAM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MEADS RUNNERS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LEON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WHEELER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ESSEX TRI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THURROCK HARRIERS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WHITTINGTON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ASHFORD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LEAMINGTON C &amp;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PARK &amp; TOWER HAMLETS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NAOMI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WRIGGLESWORTH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STRIDERS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HORSFORTH FELLANDALE CLUB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YATES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TELFORD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MIDLAND MASTERS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  <w:tr w:rsidR="0026177B" w:rsidRPr="0026177B" w:rsidTr="0026177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ZIKO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BRAINTREE &amp; DISTRICT AC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7B" w:rsidRPr="0026177B" w:rsidRDefault="0026177B" w:rsidP="00261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617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</w:tr>
    </w:tbl>
    <w:p w:rsidR="00B85FB6" w:rsidRDefault="00B85FB6"/>
    <w:sectPr w:rsidR="00B85FB6" w:rsidSect="0026177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FE" w:rsidRDefault="00DF48FE" w:rsidP="0026177B">
      <w:pPr>
        <w:spacing w:after="0" w:line="240" w:lineRule="auto"/>
      </w:pPr>
      <w:r>
        <w:separator/>
      </w:r>
    </w:p>
  </w:endnote>
  <w:endnote w:type="continuationSeparator" w:id="0">
    <w:p w:rsidR="00DF48FE" w:rsidRDefault="00DF48FE" w:rsidP="002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FE" w:rsidRDefault="00DF48FE" w:rsidP="0026177B">
      <w:pPr>
        <w:spacing w:after="0" w:line="240" w:lineRule="auto"/>
      </w:pPr>
      <w:r>
        <w:separator/>
      </w:r>
    </w:p>
  </w:footnote>
  <w:footnote w:type="continuationSeparator" w:id="0">
    <w:p w:rsidR="00DF48FE" w:rsidRDefault="00DF48FE" w:rsidP="0026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7B" w:rsidRPr="0026177B" w:rsidRDefault="0026177B" w:rsidP="0026177B">
    <w:pPr>
      <w:pStyle w:val="Header"/>
      <w:jc w:val="center"/>
      <w:rPr>
        <w:color w:val="FF0000"/>
        <w:u w:val="single"/>
      </w:rPr>
    </w:pPr>
    <w:r w:rsidRPr="0026177B">
      <w:rPr>
        <w:color w:val="FF0000"/>
        <w:u w:val="single"/>
      </w:rPr>
      <w:t>Eligibility Full Decision List</w:t>
    </w:r>
  </w:p>
  <w:p w:rsidR="0026177B" w:rsidRPr="0026177B" w:rsidRDefault="0026177B" w:rsidP="0026177B">
    <w:pPr>
      <w:pStyle w:val="Header"/>
      <w:jc w:val="center"/>
      <w:rPr>
        <w:color w:val="FF0000"/>
        <w:u w:val="single"/>
      </w:rPr>
    </w:pPr>
    <w:r w:rsidRPr="0026177B">
      <w:rPr>
        <w:color w:val="FF0000"/>
        <w:u w:val="single"/>
      </w:rPr>
      <w:t>March 2014</w:t>
    </w:r>
  </w:p>
  <w:p w:rsidR="0026177B" w:rsidRDefault="00261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7B"/>
    <w:rsid w:val="0026177B"/>
    <w:rsid w:val="00B85FB6"/>
    <w:rsid w:val="00C96862"/>
    <w:rsid w:val="00D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7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77B"/>
    <w:rPr>
      <w:color w:val="800080"/>
      <w:u w:val="single"/>
    </w:rPr>
  </w:style>
  <w:style w:type="paragraph" w:customStyle="1" w:styleId="xl65">
    <w:name w:val="xl65"/>
    <w:basedOn w:val="Normal"/>
    <w:rsid w:val="0026177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26177B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7B"/>
  </w:style>
  <w:style w:type="paragraph" w:styleId="Footer">
    <w:name w:val="footer"/>
    <w:basedOn w:val="Normal"/>
    <w:link w:val="FooterChar"/>
    <w:uiPriority w:val="99"/>
    <w:unhideWhenUsed/>
    <w:rsid w:val="0026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7B"/>
  </w:style>
  <w:style w:type="paragraph" w:styleId="BalloonText">
    <w:name w:val="Balloon Text"/>
    <w:basedOn w:val="Normal"/>
    <w:link w:val="BalloonTextChar"/>
    <w:uiPriority w:val="99"/>
    <w:semiHidden/>
    <w:unhideWhenUsed/>
    <w:rsid w:val="0026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7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77B"/>
    <w:rPr>
      <w:color w:val="800080"/>
      <w:u w:val="single"/>
    </w:rPr>
  </w:style>
  <w:style w:type="paragraph" w:customStyle="1" w:styleId="xl65">
    <w:name w:val="xl65"/>
    <w:basedOn w:val="Normal"/>
    <w:rsid w:val="0026177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26177B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7B"/>
  </w:style>
  <w:style w:type="paragraph" w:styleId="Footer">
    <w:name w:val="footer"/>
    <w:basedOn w:val="Normal"/>
    <w:link w:val="FooterChar"/>
    <w:uiPriority w:val="99"/>
    <w:unhideWhenUsed/>
    <w:rsid w:val="0026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7B"/>
  </w:style>
  <w:style w:type="paragraph" w:styleId="BalloonText">
    <w:name w:val="Balloon Text"/>
    <w:basedOn w:val="Normal"/>
    <w:link w:val="BalloonTextChar"/>
    <w:uiPriority w:val="99"/>
    <w:semiHidden/>
    <w:unhideWhenUsed/>
    <w:rsid w:val="0026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kleek</dc:creator>
  <cp:lastModifiedBy>ROBBIE</cp:lastModifiedBy>
  <cp:revision>2</cp:revision>
  <dcterms:created xsi:type="dcterms:W3CDTF">2014-03-26T18:54:00Z</dcterms:created>
  <dcterms:modified xsi:type="dcterms:W3CDTF">2014-03-26T18:54:00Z</dcterms:modified>
</cp:coreProperties>
</file>