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0" w:type="dxa"/>
        <w:tblInd w:w="93" w:type="dxa"/>
        <w:tblLook w:val="04A0" w:firstRow="1" w:lastRow="0" w:firstColumn="1" w:lastColumn="0" w:noHBand="0" w:noVBand="1"/>
      </w:tblPr>
      <w:tblGrid>
        <w:gridCol w:w="2425"/>
        <w:gridCol w:w="1632"/>
        <w:gridCol w:w="494"/>
        <w:gridCol w:w="737"/>
        <w:gridCol w:w="4225"/>
        <w:gridCol w:w="3260"/>
        <w:gridCol w:w="1182"/>
      </w:tblGrid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7D6B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Previous 1st claim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New 1st claim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Decision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AFONSO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&amp; EWELL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REIGATE PRIORY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AITKEN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BARSNLEY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JAYDAH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ILFORD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HAVERING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NICOLE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BLUE STAR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PHOENIX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SALISBURY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RYSTON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ARKINSTALL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IVANHOE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ARNOTT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FOLKESTONE RRC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KENT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MARTA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ASSUNCAO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LOWESTOFT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FOREST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COURTNEY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ATTWOOD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KIDDERMINSTER &amp; STOURPORT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HALESOWEN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ESSEX CASUALS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SPRINGFIELD STRIDERS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BAINS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TRAFFORD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BALMER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CLAYTON LE MOORS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WOODSTOCK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STROUD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IN ASHFIELD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BARTON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BIGGLESWADE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BARTRAM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 &amp;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COBRA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IPSWICH JAFFA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BAYLISS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PHOENIX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COLERIDGE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BERRETT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WITNEY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EYNSHAM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BERRETT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WITNEY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EYNSHAM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BERRY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BETTERIDGE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WORCESTER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LITTLEDOWN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LEANNE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BETTIS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HATCH WARREN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EMILIE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BLACKWELL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LEWES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BLOWER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WAVENEY VALLEY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BOBASH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WOLVERHAMPTON &amp; BILSTON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YASHA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BOBASH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WOLVERHAMPTON &amp; BILSTON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KERRI-ANN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BONNER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CITY HULL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YEOVIL TOWN RRC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HILARY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BOYLAND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HAILSHAM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LEWES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KIRSTY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BRANCH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BRUCE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 &amp; MORECAMBE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DALLAM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JACOB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BUCKLEY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BURGIN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STRAGGLERS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PURPLE PATCH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MARNIE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BYLES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PURPLE PATCH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TAMWORTH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TIPTON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NIALL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 CITY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WALLIS 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CANNING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ISLE OF WIGHT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HAVANT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&amp; TAMESIDE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VILLAGE STRIDERS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LEVI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CAUSTON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CHATWIN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BOURNVILLE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CHEW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BARLICK FELL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THURROCK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JILL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RUNNING4WOMEN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SHIELDS POLY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BENTLEY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AIMEE-LEIGH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CLOWES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PLYMSTOCK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TAVISTOCK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COLEMAN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ROADRUNNERS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REIGATE PRIORY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SOUTHPORT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PEMBROKE SEFTON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ORLANDO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COREA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BOURNVILLE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STAINLAIND LIONS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COWHAM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ELMBRIDGE ROAD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COX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CORSHAM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CHIPPENHAM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CRASKE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JEREMY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CROOKES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DAMIEN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CUKE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CLC STRIDERS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CUMMINGS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WYMONDHAM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DEE STRIDERS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ELLESMERE PORT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MAXINE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CZARNECKA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MORPETH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DALBY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BRIDIE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DARCY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BARROW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END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DARROCH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REDCARD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MARSKE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OLIVIA-ROSE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TIPTON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WOLVERHAMPTON &amp; BILSTON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MALDWYN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MERCIA FELL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DARRYL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TESFAYE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DEBELE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BRAINTREE &amp;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SEBASTIEN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DESMOULINS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STUBBINGTON GREEN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DIBBLE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 &amp; MORECAMBE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CARLISLE APATRIA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DORRINGTON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UNIVERSITY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DUNDERDALE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HEATHSIDE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DUNN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GEORGIA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DUTHIE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&amp; EWELL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EMILIA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ECONOMU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EDDERSHAW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JOGGERS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EDGELL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HOGWEED TROTTERS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ELDRIDGE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ASTLEY &amp; TYLDESLEY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EMMETT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SHIELDS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ESSEX-CROSBY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WYRE &amp; FYLDE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 RMI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FARTHING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WOODBRIDGE SHUFFLERS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FEENEY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FEENEY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KARINE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FERRIN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TRI CLUB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NEWMARKET TRI CLUB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POLLY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FIRTH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PENSBY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FLORIDA-JAMES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REIGATE PRIORY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FOGG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SHAFTESBURY BARNET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CANTERBURY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 JOGGERS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VANESSA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MILTON KEYNES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ALMAZ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GAERE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TOWER HAMLETS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GAJADHARSINGH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CHILTERN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WYCOMBE PHOENIX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WINCHESTER &amp;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DEBORAH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GARRETT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FOREST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TOTTON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TAMI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GARVEY-JONES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HELENS SUTTON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HELENS STRIDERS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GERRARD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MET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GILBERT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WIMBOURNE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GILBERT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WIMBOURNE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GIWILLIAM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DROITWICH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PEAR JOGGERS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MAIRE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GORMAN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KILMARNOCK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GEORGIA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TAMWORTH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MASTERS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GRIERSON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SIDMOUTH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GRIFFITHS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MACCLESFIELD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GUNN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LE STREET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GUNNER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BENFLEET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SOUTHEND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GURTON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OF AYLESBURY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WOODFORD GREEN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CHESTER TRI CLUB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HAMMOND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HARWICH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COLCHESTER TENDRING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DERBY RUNNER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STROUD &amp;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HASLAM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SCARBOROUGH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PENSBY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ISLAY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HATTON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HAWKINS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INVICTA EAST KENT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MAIDSTONE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CANNOCK &amp; STAFFORD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WYMCOMBE PHOENIX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WINDSOR SLOUGH ETON HOUNSLOW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SHACHAR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 ABBOT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TEIGNBRIDGE TROTTERS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HIEATT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HILEY-JONES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FOREST JUNIOR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LORDSHILL ROAD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JOYCE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DARWEN DASHERS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 ROAD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GLENNIS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&amp; TAMESIDE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VILLAGE STRIDERS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HISCOCK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CRUSADERS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STUBBINGTON GREEN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DOMINIC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MARLBOROUGH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ZARA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HOHN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TRIATHLON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IN ASHFIELD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KEAYRN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HOPLEY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MOW COP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STAFFS MOORLANDS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HORSBURGH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KESWICK AAC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SEATON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HORSLEY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THANET ROADRUNNERS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CANTERBURY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HORWOOD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CLEVEDON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MARILYN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OWESTRY OLYMPIANS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SYTRI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BLYTH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NEMAA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SHALAYNA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HUTCHINSON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WORCESTER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HYNES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YORK MOORS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JAMES-HUTCHINSON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SMALLEY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STAINLAND LIONS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RORY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WORCESTER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WESHAM ROAD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 CLEVELEYS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PORTSMOUTH JOGGERS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DENMEAD STRIDERS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BASINGSTOKE &amp; MID HANTS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RADCLIFFE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HOLCOMBE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KEATING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LEICESTER CORITANIAN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CORBAY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KATHRYN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&amp; TAMESIDE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VILLAGE STRIDERS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KENNARD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KENNEDY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KERSLAKE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DRAGONS RC SALE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KIRKUP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LE STREET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EAST VETS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OLGA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KOTMILOSI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STOKE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PENISTONE FOOTPATH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JOANNE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TYNEDALE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NAOMI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LENANE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ALDERSHOT FARNHAM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&amp; EWELL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HOGWEED TROTTERS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SILSON JOGGERS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MASTERS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WIMBORNE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LUCAS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SHROPSHIRE SHUFFLERS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LUCAS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SHROPSHIRE SHUFFLERS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LUMBY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TRIATHLON CLUB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JAFFA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WAYNE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BENFLEET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POINT JOGGERS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LYON-GREEN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TAMWORTH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MASTERS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ELEANOR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MARKENDALE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PENDAL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MELANIE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MASKELL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 CITY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AUSTELL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MASKELL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WELLS CITY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AUSTELL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JACQUELINE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MAYCOCK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MK LAKESIDE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MCCLUSKEY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SHIELDS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LILY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MCGUINNESS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MELLORS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SMALLEY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MEYLAN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MAIDSTONE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POLICE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LILY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TAVISTOCK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EXETER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CHANI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MONTAQUE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HALLAMSHIRE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NENE VALLEY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&amp; COLERIDGE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REIGATE PRIORY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CROYDON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MURPHY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DENBY DALE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ROTHWELL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MUTCH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DESBOROUGH RAPID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DESBOROUGH &amp; ROTHWELL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KAYLEIGH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ROAD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EXMOUTH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FAYE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EDINBURGH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WALLSEND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HEATON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UKNETRUNNERS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LOSTOCK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O'CONNELL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&amp; DISTRICT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O'CONNOR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OHLY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CORNWALL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HELM HILL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OKOROAFOR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CROYDON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ORWIN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KILLAMARSH KESTRELS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HANDSWORTH ROAD HOGGS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OSBORNE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ACCRINGTON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TRAWDEN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KIRSTIE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OVERFIELD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DUDLEY &amp; STOURBRIDGE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KIDDERMINISTER &amp; STOURPORT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HAYWARDS HEATH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JOSEPHINE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ACCRINGTON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PARISH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EASTBOURNE ROVERS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BODY WORKS TRI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&amp; COLERIDGE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RHIANNA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 SIMPSON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 &amp;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GEOFFREY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PARTRIDGE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HOGWEED TROTTERS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SHAUNA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HALLAMSHIRE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BOBBI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MARSKE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KATHRYN 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PINCHBECK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WOLDS VETS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PINNOCK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HALLAMSHIRE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LIZ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PIPER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GLAXO HOAD HILL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KNAVESMIRE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RACHAEL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ALBANS STRIDERS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HUGH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POTTER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CLAREMONT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POTTS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SPECTRUM STRIDERS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ROAD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ARENA 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STEYNING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PROFFITT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REDHILL ROAD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FELIXSTOWE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PUMFORD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DENBY DALE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ROTHWELL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PYNER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ISLE OF WIGHT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HEADINGTON ROAD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RAMSBOTHAM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IN ASHFIELD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RAYNES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ACORN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JAIME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GARDEN CITY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ROYSTON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HAYDEN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KILLAMARSH KESTRELS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HANDSWORTH ROAD HOGGS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RIDEWOOD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OXFORD CITY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ABINGDON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LYNSEY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RIMMER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NATHAN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RISBEY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NORWICH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NORFOLK BEACH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OLNEY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 UNI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NEWBURY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ROWAN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WOODFORD GREEN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&amp; TOWER HAMLETS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KEYNES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LINSEY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RYALL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PARK &amp; TOWER HAMLETS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SANDERSON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TOTLEY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SARGEANT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TRI-ANGLIA TRI CLUB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RR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SARGEANT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CRAWLEY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AMEDEO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SCANAVACCA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WIRRAL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GAIL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SCHOFIELD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STAINLAIND LIONS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SELLWOOD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EASTLEIGH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HEDGE END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BUNGAY BLACK DOG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NATHAN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SHIPLEY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BIGGLESWADE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SLADEN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GLOUCESTER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SLOSS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WAKEFIELD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CANNOCK &amp; STAFFORD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UNIVERSITY OF YORK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THURROCK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SPECK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ACORN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YORK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STAPLETON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SUTTON COLDFIELD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WOODFORD GREEN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RANELAGH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STONEMAN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AIRECENTRE PACERS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BETHAN-JAYNE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STORRY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LEANNE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SYMINGTON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THACKER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 TRI CLUB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WELLINBOROUGH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BATH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VETS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STRAGGLERS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MARYS RICHMOND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TICKNER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TIGHE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BUXTON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CHESTERFIELD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NATHAN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TOGUN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SCUNTHORPE &amp;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DAISY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ULLYATT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SALISBURY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FOREST JUNIORS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UNSWORTH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WITNEY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RUNNING SOMEWHERE ELSE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KRESH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VEERASAMY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DAGENHAM HARRIERS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BARKING ROAD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WESHAM RR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THORNTON CLEVELEYS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WHARFEDALE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WANDLESS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ELVET STRIDERS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HUNWICK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SEAMUS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MOW COP RUNNERS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STAFFS MOORLANDS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PHOEBE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SOLIHULL &amp; SMALLHEATH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WHITELEGG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HINCKLEY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LEICESTER CORITANIAN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SWINTON RC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ROAD RUNNERS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ORLA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HILLINGDON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CHILTERN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CAITLIN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&amp;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&amp; POLY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WILLIAMSON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RC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JARROW &amp; HEBBURN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WITTON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&amp; HOVE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WORTHING &amp; DISTRICT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DANUM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ROTHWELL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REDHILL DISTRICT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STRIDERS OF CROYDON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FRANCESCA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WORRALL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HUNTS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WORRALL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HUNTS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SHAWN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LIVINGSTONE AC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FACTOR ATHLETICS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HARRIERS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  <w:tr w:rsidR="007D6B45" w:rsidRPr="007D6B45" w:rsidTr="007D6B4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WRIGLEY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HATTON DARTS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AC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45" w:rsidRPr="007D6B45" w:rsidRDefault="007D6B45" w:rsidP="007D6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D6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</w:tr>
    </w:tbl>
    <w:p w:rsidR="00DB4A61" w:rsidRDefault="00DB4A61"/>
    <w:sectPr w:rsidR="00DB4A61" w:rsidSect="007D6B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0E" w:rsidRDefault="00F81D0E" w:rsidP="007D6B45">
      <w:pPr>
        <w:spacing w:after="0" w:line="240" w:lineRule="auto"/>
      </w:pPr>
      <w:r>
        <w:separator/>
      </w:r>
    </w:p>
  </w:endnote>
  <w:endnote w:type="continuationSeparator" w:id="0">
    <w:p w:rsidR="00F81D0E" w:rsidRDefault="00F81D0E" w:rsidP="007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0E" w:rsidRDefault="00F81D0E" w:rsidP="007D6B45">
      <w:pPr>
        <w:spacing w:after="0" w:line="240" w:lineRule="auto"/>
      </w:pPr>
      <w:r>
        <w:separator/>
      </w:r>
    </w:p>
  </w:footnote>
  <w:footnote w:type="continuationSeparator" w:id="0">
    <w:p w:rsidR="00F81D0E" w:rsidRDefault="00F81D0E" w:rsidP="007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45" w:rsidRPr="007D6B45" w:rsidRDefault="007D6B45" w:rsidP="007D6B45">
    <w:pPr>
      <w:pStyle w:val="Header"/>
      <w:jc w:val="center"/>
      <w:rPr>
        <w:color w:val="FF0000"/>
        <w:u w:val="single"/>
      </w:rPr>
    </w:pPr>
    <w:r w:rsidRPr="007D6B45">
      <w:rPr>
        <w:color w:val="FF0000"/>
        <w:u w:val="single"/>
      </w:rPr>
      <w:t>Eligibility May 2014</w:t>
    </w:r>
  </w:p>
  <w:p w:rsidR="007D6B45" w:rsidRPr="007D6B45" w:rsidRDefault="007D6B45" w:rsidP="007D6B45">
    <w:pPr>
      <w:pStyle w:val="Header"/>
      <w:jc w:val="center"/>
      <w:rPr>
        <w:color w:val="FF0000"/>
        <w:u w:val="single"/>
      </w:rPr>
    </w:pPr>
    <w:r w:rsidRPr="007D6B45">
      <w:rPr>
        <w:color w:val="FF0000"/>
        <w:u w:val="single"/>
      </w:rPr>
      <w:t>Full Decision List</w:t>
    </w:r>
  </w:p>
  <w:p w:rsidR="007D6B45" w:rsidRDefault="007D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5"/>
    <w:rsid w:val="004729E9"/>
    <w:rsid w:val="007D6B45"/>
    <w:rsid w:val="00DB4A61"/>
    <w:rsid w:val="00F8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B45"/>
    <w:rPr>
      <w:color w:val="800080"/>
      <w:u w:val="single"/>
    </w:rPr>
  </w:style>
  <w:style w:type="paragraph" w:customStyle="1" w:styleId="xl65">
    <w:name w:val="xl65"/>
    <w:basedOn w:val="Normal"/>
    <w:rsid w:val="007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D6B45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7D6B45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70">
    <w:name w:val="xl70"/>
    <w:basedOn w:val="Normal"/>
    <w:rsid w:val="007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45"/>
  </w:style>
  <w:style w:type="paragraph" w:styleId="Footer">
    <w:name w:val="footer"/>
    <w:basedOn w:val="Normal"/>
    <w:link w:val="FooterChar"/>
    <w:uiPriority w:val="99"/>
    <w:unhideWhenUsed/>
    <w:rsid w:val="007D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45"/>
  </w:style>
  <w:style w:type="paragraph" w:styleId="BalloonText">
    <w:name w:val="Balloon Text"/>
    <w:basedOn w:val="Normal"/>
    <w:link w:val="BalloonTextChar"/>
    <w:uiPriority w:val="99"/>
    <w:semiHidden/>
    <w:unhideWhenUsed/>
    <w:rsid w:val="007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B45"/>
    <w:rPr>
      <w:color w:val="800080"/>
      <w:u w:val="single"/>
    </w:rPr>
  </w:style>
  <w:style w:type="paragraph" w:customStyle="1" w:styleId="xl65">
    <w:name w:val="xl65"/>
    <w:basedOn w:val="Normal"/>
    <w:rsid w:val="007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D6B45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7D6B45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7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70">
    <w:name w:val="xl70"/>
    <w:basedOn w:val="Normal"/>
    <w:rsid w:val="007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45"/>
  </w:style>
  <w:style w:type="paragraph" w:styleId="Footer">
    <w:name w:val="footer"/>
    <w:basedOn w:val="Normal"/>
    <w:link w:val="FooterChar"/>
    <w:uiPriority w:val="99"/>
    <w:unhideWhenUsed/>
    <w:rsid w:val="007D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45"/>
  </w:style>
  <w:style w:type="paragraph" w:styleId="BalloonText">
    <w:name w:val="Balloon Text"/>
    <w:basedOn w:val="Normal"/>
    <w:link w:val="BalloonTextChar"/>
    <w:uiPriority w:val="99"/>
    <w:semiHidden/>
    <w:unhideWhenUsed/>
    <w:rsid w:val="007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ROBBIE</cp:lastModifiedBy>
  <cp:revision>2</cp:revision>
  <dcterms:created xsi:type="dcterms:W3CDTF">2014-06-02T13:52:00Z</dcterms:created>
  <dcterms:modified xsi:type="dcterms:W3CDTF">2014-06-02T13:52:00Z</dcterms:modified>
</cp:coreProperties>
</file>