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93" w:type="dxa"/>
        <w:tblLook w:val="04A0" w:firstRow="1" w:lastRow="0" w:firstColumn="1" w:lastColumn="0" w:noHBand="0" w:noVBand="1"/>
      </w:tblPr>
      <w:tblGrid>
        <w:gridCol w:w="1900"/>
        <w:gridCol w:w="2124"/>
        <w:gridCol w:w="1020"/>
        <w:gridCol w:w="4160"/>
        <w:gridCol w:w="4260"/>
        <w:gridCol w:w="1420"/>
      </w:tblGrid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FUNMI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ADEMUWAGUN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TONI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ADEMUWAGUN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KELTON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ALDRIDGE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SOLIHULL &amp; SMALL HEATH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ELYSIA COLLETTE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ALTUNTAS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&amp; DISTRICT RRC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TAMARA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THANET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SEDGEFIELD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ANNABLE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HALDON TRAIL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ARNOLD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STEVEN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ARTIST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FRONTRUNNERS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ARUSBO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BILLINGHAM MARSH HOUSE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STOCKTON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CHARLOTTE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ASHFIELD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HALTON &amp; FRODSHAM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ASHFIELS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HALTON &amp; FRODSHAM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SEDGEFIELD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PARDIP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MAIDSTONE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REBEL RUNNERS MEDWAY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STUART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GODIVA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NICHOLAS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BARBER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STOKE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HALLAMSHIRE HARRIERS SHEFFIELD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KATY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BARBER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YARMOUTH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SHEILA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BARBOUR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EVESHAM VALE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MERCIA FELL RUNNERS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BARBOUR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KRISTIN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 HARRIERS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NICK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RADCLIFFE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STUART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BARROWCLOUGH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 TOWN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SPENBOROUGH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BASKERVILLE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HEADINGTON RR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BATE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NORTH HERTS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BATESON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COLTISHALL JAGUARS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YEOVIL TOWN ROAD RUNNING CLUB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JACQUELINE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MINEHEAD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TAUNTON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BAXTER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CHILTERN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TRING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BENNETT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DEVIZES MOONRAKERS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RICHARD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DACORUM &amp; TRING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BETHEA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BILLINGTON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PEMBROKE &amp; SEFTON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ANNABEL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CHILTERN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HANNAH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BLAIR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TORRINGTON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PLYMOUTH UNIVERSITY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JORDON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BLAIR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TORRINGTON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PLYMOUTH UNIVERSITY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ILKESTON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COLUMBA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BLANGO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HARRIERS &amp; TOWER HAMLETS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RICHARD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BOULTER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ROAD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MINEHEAD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WESTERN RUNNERS (BRISTOL)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SOUTHVILLE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MACEY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BRADSHAW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BRENNAN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CANTERBURY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NEWMARKET JOGGERS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MICHAEL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BROADHURST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DERBYSHIRE DYNAMOS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DERBY RUNNER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VAL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BROCKWELL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WOMENS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PORTSLADE HEDGEHOPPERS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ORLANDO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ROAD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CLAPHAM CHASERS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ROAD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CLAPHAM CHASERS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NORTHERN (IOM) 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CIARAN LEE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BROTHERHOOD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THETFORD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HARLING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DAVID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BRUNT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BELPER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BULLEID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BEXLEY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IMANI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BURKE -GROSSETT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FACTOR ACADEMY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KIMBERLI JAYNE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DULWICH PARK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LONDON HEATHSIDE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MARK NICHOLAS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CAGE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UPON HULL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 CITY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CLC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FRAMLINGHAM FLYERS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NADINE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CARROLL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KIDLINGTON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WOODSTOCK HARRIERS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CHESSELL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&amp; EWELL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CHESSELL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WOMENS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PORTSLADE HEDGEHOPPERS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CHEVERTON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LOWESTOFT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CHRISTIAN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PADDOCK WOOD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SEAN PATRICK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JACOB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JEFFREY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JOGGERS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CRUSADERS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MAURA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FETCH EVERYONE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WINDLE VALLEY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SPRINGFIELD STRIDERS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ESSEX CASUALS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SPRINGFIELD STRIDERS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ESSEX CASUALS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AMELIA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TIPTON HARRIERS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NICHOLAS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COLBURN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NORTHERN (ISLE OF MAN)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FELL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NORFOLK BEACH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BURE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NORFOLK BEACH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BURE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LORDSHILL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COOMBES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PITSEA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SOUTHEND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COOMBES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PITSEA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SOUTHEND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THETFORD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HARLING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EMMA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THETFORD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HARLING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COSGROVE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RUNNYMEDE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KNOWSLEY HARRIERS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TONY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KNOWSLEY HARRIERS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SHILDON R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ETHAN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CRAWFORD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SHILDON RUNNING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 ANDREW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CRIPPS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HIGHWORTH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SLINN ALLSTARS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CROMPTON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NORTHERN VETERANS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PEMBROKE &amp; SEFTON H &amp;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PETER ANDREW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CROWDER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CITY OF YORK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CRUSE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LYTHAM ST ANNES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WESHAM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CUBITT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EALING EAGLES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IVANHOE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SOPHIE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KENNET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NEWBURY ATHLETICS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PHILIP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ROSS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DALZELL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DARKER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WINTERTON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SCUNTHORPE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AAC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AMANDA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TATTENHALL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ELLESMERE PORT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CHARLOTTE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BEDFORDSHIRE &amp; COUNTY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MAGGIE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DAVISON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DENNETT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KNOWSLEY HARRIERS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PENNY LANE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GRAEME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WOOTTON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TASMIN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GREAT YARMOUTH ROAD RUNNERS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DESFORGES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MATTHEW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DICKINSON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VILLAGE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DIXON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SOMERSET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STROUD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ELEANOR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DISS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NORFOLK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EMMA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DRAPER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WESTERN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IAN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DUFFIN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RIPLEY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DURANCE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SOUTHWELL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SHAUN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TAMAR TROTTERS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MUSKETEERS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EDWARDS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KNOWSLEY HARRIERS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WILLIAM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EDWARDS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CIRENCESTER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YATE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CALUM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YEOVIL OLYMPIADS ATHLETIC CLUBS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TICKHILL RUNNING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EMMOTT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HARROGATE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EMPSON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BAILDON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LEEDS &amp; BRADFORD TRIATHLON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ENGSTRAND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IK JOGG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FETCH EVERYONE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FAULDS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LOSTOCK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BURNDEN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TAZMIN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FAYLE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NORTHERN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JANINE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FELTON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WREKIN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LAWLEY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CHRISTINA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ABINGDON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YIANNIS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FITSAKIS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HEADINGTON ROAD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SHELDON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FIVAZ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STILTON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ATHLETICS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FLANAGAN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ETON MANOR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PENNY LANE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MATTHEW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FLANNELLY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WOODFORD GREEN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RORY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FLETCHER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SEDGEFIELD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DISS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HARLING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FORDHAM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FROME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BOURNVILLE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FRANKLAND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HAYWARDS HEATH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DARCEY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FRANKLAND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HAYWARDS HEATH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JAYNE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GAMBLE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BILLINGHAM MARSH HOUSE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STOCKTON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RAYMOND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MELTHAM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GARRETT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FIT 2 RUN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TEIGNBRIDGE TROTTERS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NIGEL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BODYWORKS XTC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AND HOVE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TRACEY ALLISON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GLENISTER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TAMAR TROTTERS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DIDCOT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GOACHER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THIRSK &amp; SOWERBY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MARK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GOACHER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THIRSK &amp; SOWERBY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GOACHER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THIRSK &amp; SOWERBY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ADELE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GOUGH-WILLETTS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ELSWICK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 WALKER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ROGER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STAFFORDSHIRE MOORLANDS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TRENTHAM RUNNING CLUB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RYDE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WIGHT TRI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NATALIE VICTORIA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SHILDON RUNNING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EVENWOOD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ILKLEY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ILKLEY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LINDA ANN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GREENGRASS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ARTHUR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PHOENIX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AND HOVE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JAMES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ROAD RUNNER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DARTFORD HARRIERS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IAIN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YORK MOORS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STOCKTON  STRIDERS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JASMINE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HAMMOND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 TOWN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NORTHBROOK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TRIATHLETES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HANWELL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LE MOORS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PATRICK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HOLME PIERREPONT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MATTHEW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HASKELL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IPSWICH HARRIERS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ALISON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COLTISHALL JAGUARS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BURE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FRAZER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HEASMAN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BURE VALLEY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HELLIWELL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GRAEME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FRONTRUNNERS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FRONTRUNNERS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NICHOLAS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HICKETTS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BRAMHALL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HOLGATE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 &amp; MORECAMBE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BARLICK FELL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HORLOCK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BENTLEY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BARKING ROAD RUNNERS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HOUGHTON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 EATON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BELPER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MENDIP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 CITY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ALAN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INVICTA EAST KENT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CANTERBURY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PLYMOUTH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ADRIAN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LOWESTOFT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KAREN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HURRELL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DAGENHAM 88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CROYDON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WINDSOR, SLOUGH, ETON AND HOUNSLOW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IRWIN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CHINEHAM PARK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DAMIAN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SANDHURST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WINDLE VALLEY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THURROCK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HAVERING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OMAR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SHAFTSBURY BARNET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AMY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JARAMAZOVIC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LITTLEDOWN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POOLE ATHLETICS CLUB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JEFFREY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SMART CALNE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RUNNING &amp; TRIATHLON TEAM (SMART)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JERMY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LUC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JOLLY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ROADRUNNERS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DAMIEN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CHORLTON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SALE HARRIERS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HEATHER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POTTERS TROTTERS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STOKE F.I.T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EXETER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RANELAGH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RANELAGH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GRIMSBY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 WELLINGTON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HAZEL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KURZ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FETCH EVERYONE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CRAIG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LACY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HAVERING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UNIVERSITY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WALLSEND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LAPTEW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CAROL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 ROY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SUFFOLK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HAVERHILL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AMANDA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HUMBERSIDE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 ACHILLES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CALLIE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KENNET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LITTLEMORE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FELL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LOUGHBOROUGH UNIVERSITY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MERCIA FELL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OF AYLESBURY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TIM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LUNNON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TRENTHAM RUNNING CLUB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STOKE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ALASTAIR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MADONDO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BROMSGROVE &amp; REDDITCH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AMANDA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KENILWORTH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 MARIE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  HARRIERS &amp;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DEBRA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KATRINA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MATHESON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MAYFIELS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ISOBEL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MCALEAVY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MCKNESPIEY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 AND ASPATRIA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CARLISLE TRI CLUB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CHRIS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McMILLAN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ROYAL ENGINEERS RUNNINNG CLUB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SOPHIE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MEEHAN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ROYAL SUTTON COLDFIELD ATHLETICS CLUB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LOWESTOFT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 TRIATHLON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DH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ISOBEL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ALTRINCHAM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TRIATHLON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FETCH EVERYONE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SEAN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FOREST JUNIOR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JOSEPH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ASHBOURNE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SHELTON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MOLLARD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ALTRINCHAM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CORSHAM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CHIPPENHAM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SPHINX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MASSEY FERGUSON 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ANGELA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MORONEY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ACORN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YORK KNAVESMIRE HARRIERS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MORTIMER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DIDCOT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WITHAM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MOSSLEY HILL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PENNY LANE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MURDOCH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COLLINGWOOD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STOPSLEY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DUNSTABLE RRC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TYRONE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GATEHEAD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JENNI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MUSTON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CHARNWOOD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SPENBOROUGH DISTRICT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MYNOTT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SPRINGFIELD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SAFFRON STRIDRES 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WASHLANDS WOMENS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HATTON DARTS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SUTTON COLDFIELD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JAGO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- LE  - STREET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SCARLETT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- LE  - STREET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KAYLEIGH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EXMOUTH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TAMAR TROTTERS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NOBLE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WREAKE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ROAD HOGGS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ANGELA DAWN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GARSTANG RUNNING CLUB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 CLEVELEYS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RUTH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NUNN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AND WEST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NYBERG - MITROI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DARTFORD HARRIERS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JUDITH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 TALBOT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VEGAN RUNNERS UK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KNOWSLEY HARRIERS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CHINENYE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OGBONNAYA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HAVERING MAYESBROOK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PATRICK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HILLINGDON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ESK VALLEY FELL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SHIELDS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TRACEY ELIZABETH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BERE ALSTON TREKKERS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TAVISTOCK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PAISLEY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AMBER VALLEY &amp; EREWASH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BELPER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BARRY TONY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PALMER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DISS AND DISTRICT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SUFFOLK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DAVID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LAWLEY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KIDDERMINSTER AND STOURPORT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ADAM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BROMSGROVE AND REDDITCH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DEBRA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PARSONS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BITTON RD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EMERSONS GREEN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NUNEATON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KELSEY NIKKI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IN ASHFIELD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 JANE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SOUTHVILLE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EMERSONS GREEN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PHIPPS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WOKING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SAFFRON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 ANGLIA TRIATHLON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CAMERON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TEAMMANVERS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HILL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 JAMIE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SALE HARRIERS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BOURTON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AMATEUR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NIAMH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BOURTON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AMATEUR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PREECE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KIRKBY MILERS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 VICTORIA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PRENTIS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EDINBURGH UNIVERSITY HARE AND HOUNDS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CLAPHAM CHASERS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GIOVANNI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PUGLISI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CAMBERLEY ATHLETICS &amp; DISTRICT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ATHLETICS CLUBS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AUSTEN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PULESTON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BROMWICH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STEEL CITY STRIDERS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ALEX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A.C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GINA LOUISE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RADFORD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LONDON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PHILLIP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RANDALL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CARMARTHEN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COMBE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RAYNER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CHILTERN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WENDY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READ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COBRA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DEVON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TORBAY ATHLETIC CLUB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REEVES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LEICESTER TRIATHLON CLUB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BARROW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KIRKSTALL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REYNOLDS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PONTELAND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HANNAH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ROAD RUNNERS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PARK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BEN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RIEKSTINS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TIM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NORWICH RMI HARRIERS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HELM HILL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 &amp; FRODSHAM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A 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LUCY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 &amp; FRODSHAM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A 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RORY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HARRIERS &amp; TOWER HAMLETS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AND HARINGEY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ROAD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MAIDEN NEWTON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WREXHAM AAC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ROWLINSON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WOLVERHAMPTON &amp; BILSTON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SAVILL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STRAGGLERS RC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NICKY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SAVILL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CAMBRIDGE &amp; COLERIDGE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CASSIE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DISS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SUFFOLK ATHELETICS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MATTHEW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SEDDON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UNIVERSITY OF SHEFFIELD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AND BRAMLEY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SHACKLETON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STEEL CITY STRIDERS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HUMNAH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&amp; COLERIDGE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HUNTINGDONSHIRE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SHORTEN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TIMOTHY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HULL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BEVERLEY ATHLETIC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SKELDON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WALLSEND HARRIERS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MORPETH HARRIERS AND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SKILLICORN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ABBEY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BORIS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SKULCZUK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TUNBRIDGE WELLS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DESFORD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HERMITAGE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  <w:t>01/07/2015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MARK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SAINTS AND SINNERS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ABBIE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ADELE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SMYTH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LITTLEDOWN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SOUTHERN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- LE  - STREET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SPARKES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BECCLES AND BUNGAY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NICKY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SPARKES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BECCLES AND BUNGAY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MARK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WESTERN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NORTHERN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BRYAN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SPIVEY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BRISTOL &amp; WEST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ABINGDON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STANTON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CHERWELL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KINGSLEY ROY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STARLING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STEDMAN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STAMFORD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LIONEL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STIELOW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PADDOCK WOOD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SEVENOAKS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BREESHEY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STRINGER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ATHLETICS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SUTCLIFFE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 &amp; FRODSHAM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A 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SOLE SISTERS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EMERSONS GREEN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THORNBURY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ROAD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THORNBURY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ROAD RUNNING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 LOGIC CORNWALL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CARN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THOMAS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ISTEAD AND IFIELD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SITTINGBOURNE STRIDERS AND TRIATHLON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SEBASTIAN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WORCESTER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OWLS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CHIPPENHAM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RUTH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TRAVIS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FRONTRUNNERS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ROSE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DERBYSHIRE DYNAMOS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DERBY RUNNER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TONY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TRUEPENNY - PHILLIPSON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EALING SOUTHALL &amp; MIDDLESEX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OVERTON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TUHIN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WAHID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 EATON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SHELTON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CHRIS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LANCASHIRE FIRE AND RESCUE SERVICE AND AA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ARENA 80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DAVID JOHN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IN ASHFIELD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MICHAEL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WARNER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MAISIE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&amp;TENDERING ATHLETICS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HARRIERS ATHLETICS 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WATKINS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FRONTRUNNERS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THERESA'S A.C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NAOMI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MOUNTS BAY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NEWQUAY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BRAINTREE &amp; DISTRICT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GEORGINA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NORTHERN 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DOVER ROADRUNNERS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&amp; DISTRICT RRC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CLC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NORTHERN ATHLETICS CLUB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CAITLIN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&amp; POLY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DERBY RUNNER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SHELTON STRIDERS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ROB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SLINN ALLSTARS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AVON VALLEY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JILL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GLOSSOPDALE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NIGEL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COLLINGWOOD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STOWMARKET STRIDERS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ROAD RUNNERS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BRACKLEY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BANBURY HARRIERS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CARLA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WRAGG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KIMBERWORTH STRIDERS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GAINSBOROUGH &amp; MORTON STRIDERS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 PARK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HARRINGEY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  <w:tr w:rsidR="00F04615" w:rsidRPr="00F04615" w:rsidTr="00F0461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JOSEPH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 PARK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HARRINGEY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15" w:rsidRPr="00F04615" w:rsidRDefault="00F04615" w:rsidP="00F04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F0461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</w:tr>
    </w:tbl>
    <w:p w:rsidR="003D568D" w:rsidRDefault="003D568D"/>
    <w:sectPr w:rsidR="003D568D" w:rsidSect="00F0461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4" w:rsidRDefault="009F5B64" w:rsidP="00F04615">
      <w:pPr>
        <w:spacing w:after="0" w:line="240" w:lineRule="auto"/>
      </w:pPr>
      <w:r>
        <w:separator/>
      </w:r>
    </w:p>
  </w:endnote>
  <w:endnote w:type="continuationSeparator" w:id="0">
    <w:p w:rsidR="009F5B64" w:rsidRDefault="009F5B64" w:rsidP="00F0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15" w:rsidRPr="00F04615" w:rsidRDefault="00F04615" w:rsidP="00F04615">
    <w:pPr>
      <w:pStyle w:val="Footer"/>
      <w:jc w:val="center"/>
      <w:rPr>
        <w:b/>
      </w:rPr>
    </w:pPr>
    <w:r>
      <w:rPr>
        <w:b/>
      </w:rPr>
      <w:t>ELIGIBILITY MAY 2015 FULL DECISION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4" w:rsidRDefault="009F5B64" w:rsidP="00F04615">
      <w:pPr>
        <w:spacing w:after="0" w:line="240" w:lineRule="auto"/>
      </w:pPr>
      <w:r>
        <w:separator/>
      </w:r>
    </w:p>
  </w:footnote>
  <w:footnote w:type="continuationSeparator" w:id="0">
    <w:p w:rsidR="009F5B64" w:rsidRDefault="009F5B64" w:rsidP="00F0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93" w:type="dxa"/>
      <w:tblLook w:val="04A0" w:firstRow="1" w:lastRow="0" w:firstColumn="1" w:lastColumn="0" w:noHBand="0" w:noVBand="1"/>
    </w:tblPr>
    <w:tblGrid>
      <w:gridCol w:w="1900"/>
      <w:gridCol w:w="2124"/>
      <w:gridCol w:w="1020"/>
      <w:gridCol w:w="4160"/>
      <w:gridCol w:w="4260"/>
      <w:gridCol w:w="1420"/>
    </w:tblGrid>
    <w:tr w:rsidR="00F04615" w:rsidRPr="00F04615" w:rsidTr="0072412A">
      <w:trPr>
        <w:trHeight w:val="276"/>
      </w:trPr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F04615" w:rsidRPr="00F04615" w:rsidRDefault="00F04615" w:rsidP="0072412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</w:pPr>
          <w:r w:rsidRPr="00F04615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  <w:t>First Name</w:t>
          </w:r>
        </w:p>
      </w:tc>
      <w:tc>
        <w:tcPr>
          <w:tcW w:w="2124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F04615" w:rsidRPr="00F04615" w:rsidRDefault="00F04615" w:rsidP="0072412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</w:pPr>
          <w:r w:rsidRPr="00F04615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  <w:t>Surname</w:t>
          </w: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F04615" w:rsidRPr="00F04615" w:rsidRDefault="00F04615" w:rsidP="0072412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</w:pPr>
          <w:r w:rsidRPr="00F04615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  <w:t>Age Group</w:t>
          </w:r>
        </w:p>
      </w:tc>
      <w:tc>
        <w:tcPr>
          <w:tcW w:w="416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F04615" w:rsidRPr="00F04615" w:rsidRDefault="00F04615" w:rsidP="0072412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</w:pPr>
          <w:r w:rsidRPr="00F04615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  <w:t>Previous 1st claim</w:t>
          </w:r>
        </w:p>
      </w:tc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F04615" w:rsidRPr="00F04615" w:rsidRDefault="00F04615" w:rsidP="0072412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</w:pPr>
          <w:r w:rsidRPr="00F04615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  <w:t>New 1st claim</w:t>
          </w: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F04615" w:rsidRPr="00F04615" w:rsidRDefault="00F04615" w:rsidP="0072412A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</w:pPr>
          <w:r w:rsidRPr="00F04615"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en-GB"/>
            </w:rPr>
            <w:t>Decision</w:t>
          </w:r>
        </w:p>
      </w:tc>
    </w:tr>
  </w:tbl>
  <w:p w:rsidR="00F04615" w:rsidRDefault="00F04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5"/>
    <w:rsid w:val="003D568D"/>
    <w:rsid w:val="00422F9C"/>
    <w:rsid w:val="009F5B64"/>
    <w:rsid w:val="00F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615"/>
    <w:rPr>
      <w:color w:val="800080"/>
      <w:u w:val="single"/>
    </w:rPr>
  </w:style>
  <w:style w:type="paragraph" w:customStyle="1" w:styleId="xl65">
    <w:name w:val="xl65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0">
    <w:name w:val="xl70"/>
    <w:basedOn w:val="Normal"/>
    <w:rsid w:val="00F04615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F04615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F04615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15"/>
  </w:style>
  <w:style w:type="paragraph" w:styleId="Footer">
    <w:name w:val="footer"/>
    <w:basedOn w:val="Normal"/>
    <w:link w:val="FooterChar"/>
    <w:uiPriority w:val="99"/>
    <w:unhideWhenUsed/>
    <w:rsid w:val="00F0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615"/>
    <w:rPr>
      <w:color w:val="800080"/>
      <w:u w:val="single"/>
    </w:rPr>
  </w:style>
  <w:style w:type="paragraph" w:customStyle="1" w:styleId="xl65">
    <w:name w:val="xl65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F04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0">
    <w:name w:val="xl70"/>
    <w:basedOn w:val="Normal"/>
    <w:rsid w:val="00F04615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F04615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F04615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15"/>
  </w:style>
  <w:style w:type="paragraph" w:styleId="Footer">
    <w:name w:val="footer"/>
    <w:basedOn w:val="Normal"/>
    <w:link w:val="FooterChar"/>
    <w:uiPriority w:val="99"/>
    <w:unhideWhenUsed/>
    <w:rsid w:val="00F0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ROBBIE</cp:lastModifiedBy>
  <cp:revision>2</cp:revision>
  <dcterms:created xsi:type="dcterms:W3CDTF">2015-05-29T03:15:00Z</dcterms:created>
  <dcterms:modified xsi:type="dcterms:W3CDTF">2015-05-29T03:15:00Z</dcterms:modified>
</cp:coreProperties>
</file>