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00" w:type="dxa"/>
        <w:tblInd w:w="93" w:type="dxa"/>
        <w:tblLook w:val="04A0" w:firstRow="1" w:lastRow="0" w:firstColumn="1" w:lastColumn="0" w:noHBand="0" w:noVBand="1"/>
      </w:tblPr>
      <w:tblGrid>
        <w:gridCol w:w="1477"/>
        <w:gridCol w:w="1653"/>
        <w:gridCol w:w="859"/>
        <w:gridCol w:w="4263"/>
        <w:gridCol w:w="3770"/>
        <w:gridCol w:w="1278"/>
      </w:tblGrid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ABBOTT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IPSWICH JAFFA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IPSWICH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LUKE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ADAMS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SOUTH SHIELDS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JULIAN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ALLISON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ELVET STRIDERS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REDCAR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ELOUISE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ANGUS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HALTON &amp; FRODSHAM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MANDY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ASTON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FROME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AVON VALLEY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BAILEY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WINCHESTER &amp; DISTRICT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STUBBINGTON GREEN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BAKER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TAVISTOCK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OKEHAMPTON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BARBER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BRJ RUN &amp; TRI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HAVERHILL RRC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DANIELLE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BARNES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NEWQUAY &amp; PAR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WINDSOR SLOUGH ETON &amp; HOUNSLOW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NEIL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BARTON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READING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HATCH WARREN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BATCHELOR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BRACKNELL FOREST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WINDLE VALEY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NATALIE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BATEY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TYNE BRIDGE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TYNE &amp; WEAR FIR &amp; RESCUE RUNNING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BEEDELL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CHILTERN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WOODFORD GREEN AC WITH ESSEX LADIES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CHRISTIAN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BELL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CALNE SMARTT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HEADINGTON RR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ANN-MARIE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BOULTER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RUGBY &amp; NORTHAMPTON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UK NETRUNNERS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VENESSA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BRANN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CITY OF STOKE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BROOKS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WIGAN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PRESTON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LOWESTOFT ROAD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WAVENEY VALLEY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REBECCA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BROWNE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BLAYDON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BURMAN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COVENTRY GODIVA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ROYAL SUTTON COLDFIELD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576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JOANNA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CALLENDER-WOOD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MENDIP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VICTORIA PARK HARRIERS &amp; TOWER HAMLETS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LUISA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CANDIOLI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SPECTRUM STRIDERS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HELEN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CARLISLE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EVESHAM VALE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PERSHORE PLUM PLODDERS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CHAMBERS M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CHILTERN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BURNHAM JOGGERS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PAOLA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CIMENTI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EAST LONDON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LEIGH ON SEA STRIDERS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DARREN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COATES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SPRINGFIELD STRIDERS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HARLOW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COLLYER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COLTISHALL JAGUARS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TRI-ANGLIA TRIATHLON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DAWN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COLLYER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COLTISHALL JAGUARS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TRI-ANGLIA TRIATHLON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CALLIE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CONWAY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BIRTLEY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COOK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CHESTERFIELD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BLACKWELL &amp; DISTRICT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MARCUS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COOKHAM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BEDFORD HARRIERS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DAVID LLOYD REDWAY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COOKNELL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SPA STRIDERS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KENILWORTH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CORDNER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MAIDENHEAD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MAIDENHEAD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COULTER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DISS &amp; DISTRICT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FRAMLINGHAM FLYERS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COULTER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DISS &amp; DISTRICT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FRAMLINGHAM FLYERS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REBECCA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COUSINS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FENLAND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WEST NORFOLK ATHLETICS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COWELL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UKNETRUNNER.CO.UK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ALNWICK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PHOEBE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CRAWFORD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CITY OF YORK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WETHERBY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CREW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CIRENCESTER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CHELTENHAM &amp; COUNTY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CROPPER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FITMUMS &amp; FRIENDS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EAST HULL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AINSLEA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CROSS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SHEPSHED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SPENCER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CULLEY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 AUSTELL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MUD CREW TRAIL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SHEETAL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DANDGEY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LONDON HEATHSIDE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EAST LONDON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HADLEIGH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DAVIES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TORBAY AAC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HONITON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STUART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DAY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NORTH STAFFS RR ASSOCIATION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CHEADLE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BENJAMIN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DOUGLAS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DURHAM CITY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NOTTINGHAM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JAY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DOWDING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TEWKESBURY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CHELTENHAM &amp; COUNTY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CAROLYN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DYALL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SHELTON STRIDERS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NUNEATON HARRIERS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FIONA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EATHERINGTON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THORNBURY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ALISON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EWING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WONDER WOMEN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JULIE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FAIRCLOUGH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STOCKPORT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BRAMMALL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PAGE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FAIRCLOUGH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STEVENAGE &amp; NORTH HERTS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SHAFTESBURY BARNET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FARRAR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WINDSOR SLOUGH ETON &amp; HOUNSLOW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 ALBANS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VICTORIA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FELTON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BARNSLEY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BARNSLEY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DERMOT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FISHER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MAIDENHEAD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BURNHAM JOGERS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AMY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FRITH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DACORUM &amp; TRING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ROYSTON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GAYLE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GAMBLE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SHELTON STRIDERS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LONG EATON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NICK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GASKELL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CLAYTON LE MOORS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TRAWDEN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GAYLE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NOTTS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CITY OF STOKE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GAYLOR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CAMBERLEY &amp; DISTRICT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ALDERSHOT, FARNHAM &amp; DISTRICT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GREENWOOD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TRAWDEN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CLAYTON LE MOORS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DANIEL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GRITTON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FETCH EVERYONE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EAST LONDON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JONATHAN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GRIX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BOURNVILLE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BIRMINGHAM RUNNING &amp; TRI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DEREK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GUESS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LEICESTER CORITANIAN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EVESHAM VALE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BROMSGROVE &amp; DISTRICT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HALLAM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KIPPAX &amp; DISTRICT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VALLEY STRIDERS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SUZANNE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HARDING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PORTSMOUTH JOGGERS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GLOUCESTER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BERTIE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HARRINGTON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CROYDON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BLACKHEATH &amp; BROMLEY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HOLLY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DISS &amp; DISTRICT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CITY OF NORWICH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NICHOLAS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STEVENAGE &amp; NORTH HERTS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LUTON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CHARLES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HAZLERIGG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BRACKNELL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TYNE BRIDGE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REBECCA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HEALY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CRAWLEY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CHELMSFORD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BETHANY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HEDDLE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CAMBERLEY &amp; DISTRICT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ALDERSHOT, FARNHAM &amp; DISTRICT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HOLLY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HICKEY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HALTON &amp; FRODSHAM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LUCY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HOAD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REIGATE PRIORY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SUTTON &amp; DISTRICT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JASMINE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HOAD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REIGATE PRIORY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SUTTON &amp; DISTRICT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HOBSON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NORTH YORK MOORS(NYMAC)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STROLLERS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DANIELLE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HODGKINSON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WALLSEND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CHLOE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HOLLAMBY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EAST GRINSTEAD &amp; DISTRICT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CRAWLEY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JANET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HOLLAMBY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EAST GRINSTEAD &amp; DISTRICT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CRAWLEY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HOLLOWAY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VALLEY STRIDERS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BOURNVILLE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HOSIE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KENILWORTH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MASSEY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NIALL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HOSKIN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SOUTH WEST VETERANS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SOUTHVILLE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DEAN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HOULTON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THORNEY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GRANTHAM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JONATHON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HOWE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HOUGHTON HARRIERS &amp;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CHARLOTTE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HUNT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RYSTON RUNNERS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LONG EATON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HUNTBACH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CREWE &amp; NANTWICH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SOUTH CHESHIRE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PAUL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JARVEY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COLTISHALL JAGUARS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EASTERN VETERANS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JULIE ANNE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JARVEY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COLTISHALL JAGUARS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EASTERN VETERANSAC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JAY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COLTISHALL JAGUARS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EVAC EASTERN VETS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ADRIAN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JAY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COLTISHALL JAGUARS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EVAC EASTERN VETS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FELIX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FROME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TEAM BATH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JORDAN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SERPINTINE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KAAR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COVENTRY GODIVA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DARREN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KAY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PUDSEY &amp; BRAMLEY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CALDER VALLEY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TRISTAN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KENT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HALIFAX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ROSSENDALE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MAX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KING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CHEPSTOW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FOREST OF DEAN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ROY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KING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CHEPSTOW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FOREST OF DEAN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BEATRICE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KNIGHT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CHELTENHAM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STROUD &amp; DISTRICT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STELLA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LAING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HAYLE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HOGWEED TROTTERS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IAIN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SOUTH WEST ROAD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TEIGNBRIDGE TROTTERS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GEORGIA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BARNET &amp; DISTRICT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SHAFTESBURY BARNET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LEEMING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STOCKPORT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CHORLTON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LEIGH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WALLSEND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BIRTLEY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LEVENE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ALDERSHOT FARNHAM &amp; DISTRICT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WOKING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ELAINE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LIU-PRESTON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REIGATE PRIORY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SOUTH LONDON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CAITLIN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LLOYD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SOUTHAMPTON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&amp; GODALMING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JAKE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LOWE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KIDDERMINSTER &amp; STOURPORT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HALESOWEN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ROSS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MACDONALD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SWANSEA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HERNE HILL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AMBER-SIAN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MAGEE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STOCKPORT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LESTINE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MANDUAKILA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NEWHAM &amp; ESSEX BEAGLES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HAVERING MAYESBROOK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MARTELLETTI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VICTORIA PARK HARRIERS &amp; TOWER HAMLETS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RUNFAST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BENJAMIN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TRAFFORD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HARRIERS &amp;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MATTHEWS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READING RR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&amp; COLERIDGE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MCKEOWN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HARDLEY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LYMINGTON TRIATHLON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ROSS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MCLEOD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CLAPHAM PIONEERS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CLAPHAM CHASERS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NICHOLA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MCNALLY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DENBY DALE TRAVELLERS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STOCKPORT HARRIERS &amp;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JOHN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MILLEN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TRING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BLACK COMBE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CLAIRE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MILLER-GROSSETT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TYNEBRIDGE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ALNWICK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ASHLEIGH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MOORE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TELFORD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KEITH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MOORFIELD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WIGAN PHOENIX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WIGAN &amp; DISTRICT HARRIERIS &amp;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KATE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MURDOCH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ALNWICK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YORK KNAVESMIRE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LUCY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NEEDHAM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HOLMFIRTH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WHARFEDALE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NICHOLLS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WIGAN PHOENIX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WIGAN &amp; DISTRICT HARRIERIS &amp;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OAKLEY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CAMBERLEY &amp; DISTRICT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ALDERSHOT, FARNHAM &amp; DISTRICT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COLIN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O'CONNOR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LONDON FRONTRUNNERS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QUEENS PARK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KEVIN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O'HOLLERAN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STRAGGLERS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&amp; COLERIDGE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ORD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BLYTH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MORPETH H &amp;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CLIVE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OWEN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SOUTHWELL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NEWARK STRIDERS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KERRY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PALFREYMAN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PLYMOUTH COASTERS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TAMAR TROTTERS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JACK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PARTRIDGE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POOLE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SHAFTESBURY BARNET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JACK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PARTRIDGE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POOLE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SHAFTESBURY BARNET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PERKINS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SITTINGBOURNE STRIDERS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MAIDSTONE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CHLOE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PETTITT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NEWQUAY &amp; PAR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KIERAN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PITT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STOURBRIDGE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DUDLEY KINGSWINFORD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KAREN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PLUMMER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BURTON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HATTON DARTS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EMILIA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POWALL-CLARKE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HALTON &amp; FRODSHAM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ZOE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POWERS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BUNGAY BLACK DOG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CITY OF NORWICH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PRICE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COBRA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DROITWICH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HELEN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PURDY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DERBYSHIRE DYNAMOS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TEAM DERBY RUNNER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KEVIN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QUINN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ALDERSHOT FARNHAM &amp; DISTRICT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SOUTH LONDON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JOSHUA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RIDLEY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WITNEY ROAD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ROBERTS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HOLMFIRTH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STAINLAND LIONS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JEVAN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ROBERTSON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MARCH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NENE VALLEY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TIMOTHY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ROGERS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FARNHAM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SANDHURST JOGGERS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ESTHA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ROLLS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ERNE VALLEY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NEWTON ABBOT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DARREN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RUSHBY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BOSTON &amp; DISTRICT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LINCOLN WELLINGTON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ISABEL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RUSHBY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BOSTON &amp; DISTRICT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LINCOLN WELLINGTON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JACK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RUSHBY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BOSTON &amp; DISTRICT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LINCOLN WELLINGTON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ALISTAIR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RUTHERFORD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SPARKHILL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ELLA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SANDY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STAFFORD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CANNOCK &amp; STAFFORD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JACK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SANDY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STAFFORD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CANNOCK &amp; STAFFORD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576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ZOE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SCHNEPP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BIRMINGHAM RUNNING ATHLETICS &amp; TRIATHLON CLUB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PEEL ROAD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AMANDA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SHAW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BARNSLEY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WAKEFIELD DISTRICT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RACHEAL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SHAW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BARNSLEY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WAKEFIELD DISTRICT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JUDITH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SHOTTON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STROLLERS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SOUTH SHIELDS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SINGLETON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TRAWDEN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BARLICK FELL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BRADLEY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CREWE &amp; NANTWICH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SOUTH CHESHIRE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BURTON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GRANGE FARM &amp; DUNMOW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BISHOP STORTFORD RUNNING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JANE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GRANGE FARM &amp; DUNMOW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BISHOP STORTFORD RUNNING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LAUREN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STAVES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LINCOLN WELLINGTON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GAINSBOROUGH &amp; MORTON STRIDERS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ANASTASIA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STOCK-CLARKE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DERBY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STOCKS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ROMSEY ROAD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WINCHESTER &amp; DISTRICT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SOPHIE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STOREY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CITY OF NORWICH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NORWICH RR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JOSHUA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STREET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SOUTH LONDON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KENT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SUTOR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HAYWARDS HEATH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CHAPEL ALLERTON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SUTTON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TRIATHLON CLUB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TRAFFORD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TANNER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COLLINGWOOD ATHLETICS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STRIDERS OF CROYDON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RACHEL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TANNER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COLLINGWOOD ATHLETICS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STRIDERS OF CROYDON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LEA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TATTON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HINCKLEY RUNNING CLUB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DESFORD STRIDERS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BETH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DONCASTER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ROTHERHAM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SARA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WHITE ROCK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TOBIN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MORNINGTON CHASERS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LONDON HEATHSIDE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TRACY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TONER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FITMUMS &amp; FRIENDS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WEST HULL LADIES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PENNY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TOWNSEND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HORWICH RMI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HORWICH RMI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LAWRENCE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WADE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COLTISHALL JAGUARS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EASTERN VETERANS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RACHEL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WALMSLEY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RYTON TRI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ELSWICK HARRIERS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HANNAH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WALSH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SOUTH WEST ROAD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TEIGNBRIDGE TROTTERS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SOPHIE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WARD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TIPTON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BIRMINGHAM RUNNING &amp; TRI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MAX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WARE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LINCOLN WELLINGTON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VICTORIA PARK HARRIERS &amp; TOWER HAMLETS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WATLING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WOLVERHAMPTON &amp; BILSTON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WAY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POOLE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WEEKS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YORK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ANGELA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EDEN RUNNERS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CUMBERLAND FELL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WILD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MIDLAND MASTERS THROWERS GROUP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MIDDLESBROUGH &amp; CLEVELAND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WHITCHURCH WHIPPETS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SOUTH CHESHIRE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TRACEY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WHITCHURCH WHIPPETS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SOUTH CHESHIRE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TONY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SEDGEFIELD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WOODWARD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CROWBROUGH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ANNABEL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WRIGHT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FLEET &amp; CROOKHAM AC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ALDERSHOT, FARNHAM &amp; DISTRICT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  <w:tr w:rsidR="00EA66BB" w:rsidRPr="00EA66BB" w:rsidTr="00172E8F">
        <w:trPr>
          <w:trHeight w:val="288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YOUNG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BLYTH RC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MORPETH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6BB" w:rsidRPr="00EA66BB" w:rsidRDefault="00EA66BB" w:rsidP="00EA6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66BB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</w:tr>
    </w:tbl>
    <w:p w:rsidR="00CA3BD3" w:rsidRDefault="00CA3BD3"/>
    <w:sectPr w:rsidR="00CA3BD3" w:rsidSect="00EA6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6D" w:rsidRDefault="0012356D" w:rsidP="00EA66BB">
      <w:pPr>
        <w:spacing w:after="0" w:line="240" w:lineRule="auto"/>
      </w:pPr>
      <w:r>
        <w:separator/>
      </w:r>
    </w:p>
  </w:endnote>
  <w:endnote w:type="continuationSeparator" w:id="0">
    <w:p w:rsidR="0012356D" w:rsidRDefault="0012356D" w:rsidP="00EA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BB" w:rsidRDefault="00EA6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BB" w:rsidRPr="00EA66BB" w:rsidRDefault="00EA66BB" w:rsidP="00EA66BB">
    <w:pPr>
      <w:pStyle w:val="Footer"/>
      <w:jc w:val="center"/>
      <w:rPr>
        <w:b/>
        <w:color w:val="7030A0"/>
      </w:rPr>
    </w:pPr>
    <w:r w:rsidRPr="00EA66BB">
      <w:rPr>
        <w:b/>
        <w:color w:val="7030A0"/>
      </w:rPr>
      <w:t>ELIGIBILITY SEPTEMBER 2014 FULL DECISION 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BB" w:rsidRDefault="00EA6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6D" w:rsidRDefault="0012356D" w:rsidP="00EA66BB">
      <w:pPr>
        <w:spacing w:after="0" w:line="240" w:lineRule="auto"/>
      </w:pPr>
      <w:r>
        <w:separator/>
      </w:r>
    </w:p>
  </w:footnote>
  <w:footnote w:type="continuationSeparator" w:id="0">
    <w:p w:rsidR="0012356D" w:rsidRDefault="0012356D" w:rsidP="00EA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BB" w:rsidRDefault="00EA6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00" w:type="dxa"/>
      <w:tblInd w:w="93" w:type="dxa"/>
      <w:tblLook w:val="04A0" w:firstRow="1" w:lastRow="0" w:firstColumn="1" w:lastColumn="0" w:noHBand="0" w:noVBand="1"/>
    </w:tblPr>
    <w:tblGrid>
      <w:gridCol w:w="1360"/>
      <w:gridCol w:w="1580"/>
      <w:gridCol w:w="880"/>
      <w:gridCol w:w="4420"/>
      <w:gridCol w:w="3920"/>
      <w:gridCol w:w="1140"/>
    </w:tblGrid>
    <w:tr w:rsidR="00EA66BB" w:rsidRPr="00EA66BB" w:rsidTr="00EA66BB">
      <w:trPr>
        <w:trHeight w:val="576"/>
      </w:trPr>
      <w:tc>
        <w:tcPr>
          <w:tcW w:w="1360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EA66BB" w:rsidRPr="00EA66BB" w:rsidRDefault="00EA66BB" w:rsidP="00EA66B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EA66BB">
            <w:rPr>
              <w:rFonts w:ascii="Calibri" w:eastAsia="Times New Roman" w:hAnsi="Calibri" w:cs="Times New Roman"/>
              <w:b/>
              <w:bCs/>
              <w:lang w:eastAsia="en-GB"/>
            </w:rPr>
            <w:t>First Name</w:t>
          </w:r>
        </w:p>
      </w:tc>
      <w:tc>
        <w:tcPr>
          <w:tcW w:w="1580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EA66BB" w:rsidRPr="00EA66BB" w:rsidRDefault="00EA66BB" w:rsidP="00EA66B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EA66BB">
            <w:rPr>
              <w:rFonts w:ascii="Calibri" w:eastAsia="Times New Roman" w:hAnsi="Calibri" w:cs="Times New Roman"/>
              <w:b/>
              <w:bCs/>
              <w:lang w:eastAsia="en-GB"/>
            </w:rPr>
            <w:t>Surname</w:t>
          </w:r>
        </w:p>
      </w:tc>
      <w:tc>
        <w:tcPr>
          <w:tcW w:w="880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EA66BB" w:rsidRPr="00EA66BB" w:rsidRDefault="00EA66BB" w:rsidP="00EA66B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EA66BB">
            <w:rPr>
              <w:rFonts w:ascii="Calibri" w:eastAsia="Times New Roman" w:hAnsi="Calibri" w:cs="Times New Roman"/>
              <w:b/>
              <w:bCs/>
              <w:lang w:eastAsia="en-GB"/>
            </w:rPr>
            <w:t>Age Group</w:t>
          </w:r>
        </w:p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EA66BB" w:rsidRPr="00EA66BB" w:rsidRDefault="00EA66BB" w:rsidP="00EA66B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EA66BB">
            <w:rPr>
              <w:rFonts w:ascii="Calibri" w:eastAsia="Times New Roman" w:hAnsi="Calibri" w:cs="Times New Roman"/>
              <w:b/>
              <w:bCs/>
              <w:lang w:eastAsia="en-GB"/>
            </w:rPr>
            <w:t>Previous 1st claim</w:t>
          </w:r>
        </w:p>
      </w:tc>
      <w:tc>
        <w:tcPr>
          <w:tcW w:w="3920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EA66BB" w:rsidRPr="00EA66BB" w:rsidRDefault="00EA66BB" w:rsidP="00EA66B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EA66BB">
            <w:rPr>
              <w:rFonts w:ascii="Calibri" w:eastAsia="Times New Roman" w:hAnsi="Calibri" w:cs="Times New Roman"/>
              <w:b/>
              <w:bCs/>
              <w:lang w:eastAsia="en-GB"/>
            </w:rPr>
            <w:t>New 1st claim</w:t>
          </w:r>
        </w:p>
      </w:tc>
      <w:tc>
        <w:tcPr>
          <w:tcW w:w="1140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vAlign w:val="center"/>
          <w:hideMark/>
        </w:tcPr>
        <w:p w:rsidR="00EA66BB" w:rsidRPr="00EA66BB" w:rsidRDefault="00EA66BB" w:rsidP="00EA66B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EA66BB">
            <w:rPr>
              <w:rFonts w:ascii="Calibri" w:eastAsia="Times New Roman" w:hAnsi="Calibri" w:cs="Times New Roman"/>
              <w:b/>
              <w:bCs/>
              <w:lang w:eastAsia="en-GB"/>
            </w:rPr>
            <w:t>Decision</w:t>
          </w:r>
        </w:p>
      </w:tc>
    </w:tr>
  </w:tbl>
  <w:p w:rsidR="00EA66BB" w:rsidRDefault="00EA66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BB" w:rsidRDefault="00EA6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BB"/>
    <w:rsid w:val="0012356D"/>
    <w:rsid w:val="00172E8F"/>
    <w:rsid w:val="00226993"/>
    <w:rsid w:val="00CA3BD3"/>
    <w:rsid w:val="00EA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66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6BB"/>
    <w:rPr>
      <w:color w:val="800080"/>
      <w:u w:val="single"/>
    </w:rPr>
  </w:style>
  <w:style w:type="paragraph" w:customStyle="1" w:styleId="xl65">
    <w:name w:val="xl65"/>
    <w:basedOn w:val="Normal"/>
    <w:rsid w:val="00EA66BB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EA66BB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EA66BB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EA66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EA66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6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BB"/>
  </w:style>
  <w:style w:type="paragraph" w:styleId="Footer">
    <w:name w:val="footer"/>
    <w:basedOn w:val="Normal"/>
    <w:link w:val="FooterChar"/>
    <w:uiPriority w:val="99"/>
    <w:unhideWhenUsed/>
    <w:rsid w:val="00EA6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66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6BB"/>
    <w:rPr>
      <w:color w:val="800080"/>
      <w:u w:val="single"/>
    </w:rPr>
  </w:style>
  <w:style w:type="paragraph" w:customStyle="1" w:styleId="xl65">
    <w:name w:val="xl65"/>
    <w:basedOn w:val="Normal"/>
    <w:rsid w:val="00EA66BB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EA66BB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EA66BB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EA66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EA66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6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BB"/>
  </w:style>
  <w:style w:type="paragraph" w:styleId="Footer">
    <w:name w:val="footer"/>
    <w:basedOn w:val="Normal"/>
    <w:link w:val="FooterChar"/>
    <w:uiPriority w:val="99"/>
    <w:unhideWhenUsed/>
    <w:rsid w:val="00EA6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DEDC-300E-45DD-82C1-3BEEBBDF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Smith</dc:creator>
  <cp:lastModifiedBy>User</cp:lastModifiedBy>
  <cp:revision>2</cp:revision>
  <dcterms:created xsi:type="dcterms:W3CDTF">2014-09-25T18:12:00Z</dcterms:created>
  <dcterms:modified xsi:type="dcterms:W3CDTF">2014-09-25T18:12:00Z</dcterms:modified>
</cp:coreProperties>
</file>